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AAAF4" w14:textId="5681A3DA" w:rsidR="005E5763" w:rsidRDefault="00942408">
      <w:r>
        <w:rPr>
          <w:rFonts w:eastAsia="Times New Roman" w:cs="Times New Roman"/>
          <w:noProof/>
        </w:rPr>
        <mc:AlternateContent>
          <mc:Choice Requires="wps">
            <w:drawing>
              <wp:anchor distT="0" distB="0" distL="114300" distR="114300" simplePos="0" relativeHeight="251665408" behindDoc="0" locked="0" layoutInCell="1" allowOverlap="1" wp14:anchorId="73D968E5" wp14:editId="59B15474">
                <wp:simplePos x="0" y="0"/>
                <wp:positionH relativeFrom="page">
                  <wp:posOffset>5257800</wp:posOffset>
                </wp:positionH>
                <wp:positionV relativeFrom="page">
                  <wp:posOffset>3977640</wp:posOffset>
                </wp:positionV>
                <wp:extent cx="2260600" cy="898525"/>
                <wp:effectExtent l="0" t="0" r="25400" b="15875"/>
                <wp:wrapThrough wrapText="bothSides">
                  <wp:wrapPolygon edited="0">
                    <wp:start x="0" y="0"/>
                    <wp:lineTo x="0" y="21524"/>
                    <wp:lineTo x="21661" y="21524"/>
                    <wp:lineTo x="2166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260600" cy="898525"/>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18FAA567" w14:textId="17A04E6F" w:rsidR="0004454E" w:rsidRDefault="003307EF" w:rsidP="009E333D">
                            <w:pPr>
                              <w:jc w:val="center"/>
                              <w:rPr>
                                <w:rFonts w:ascii="Apple Casual" w:hAnsi="Apple Casual"/>
                                <w:b/>
                                <w:u w:val="single"/>
                              </w:rPr>
                            </w:pPr>
                            <w:r>
                              <w:rPr>
                                <w:rFonts w:ascii="Apple Casual" w:hAnsi="Apple Casual"/>
                                <w:b/>
                                <w:u w:val="single"/>
                              </w:rPr>
                              <w:t xml:space="preserve"> April Birthday</w:t>
                            </w:r>
                          </w:p>
                          <w:p w14:paraId="4FC9EE2A" w14:textId="0D160E23" w:rsidR="0004454E" w:rsidRDefault="00942408" w:rsidP="000643F5">
                            <w:pPr>
                              <w:jc w:val="center"/>
                              <w:rPr>
                                <w:rFonts w:ascii="Apple Casual" w:hAnsi="Apple Casual"/>
                              </w:rPr>
                            </w:pPr>
                            <w:r>
                              <w:rPr>
                                <w:rFonts w:ascii="Apple Casual" w:hAnsi="Apple Casual"/>
                              </w:rPr>
                              <w:t xml:space="preserve">Jonathan:6th </w:t>
                            </w:r>
                          </w:p>
                          <w:p w14:paraId="7D98C3ED" w14:textId="0578EBB7" w:rsidR="00942408" w:rsidRPr="00210DB4" w:rsidRDefault="00942408" w:rsidP="000643F5">
                            <w:pPr>
                              <w:jc w:val="center"/>
                              <w:rPr>
                                <w:rFonts w:ascii="Apple Casual" w:hAnsi="Apple Casual"/>
                              </w:rPr>
                            </w:pPr>
                            <w:r>
                              <w:rPr>
                                <w:rFonts w:ascii="Apple Casual" w:hAnsi="Apple Casual"/>
                              </w:rPr>
                              <w:t>Matteo:25th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968E5" id="_x0000_t202" coordsize="21600,21600" o:spt="202" path="m,l,21600r21600,l21600,xe">
                <v:stroke joinstyle="miter"/>
                <v:path gradientshapeok="t" o:connecttype="rect"/>
              </v:shapetype>
              <v:shape id="Text Box 8" o:spid="_x0000_s1026" type="#_x0000_t202" style="position:absolute;margin-left:414pt;margin-top:313.2pt;width:178pt;height:70.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R6nwIAAHUFAAAOAAAAZHJzL2Uyb0RvYy54bWysVEtvGjEQvlfqf7B8h30ICKAs0QZEVSlK&#10;oiZVzsZrh1W9tmsbdmnV/96x9xGacqp6scfz9HzzuL5pKoGOzNhSyQwn4xgjJqkqSvma4a/P29Ec&#10;I+uILIhQkmX4xCy+WX38cF3rJUvVXomCGQROpF3WOsN75/Qyiizds4rYsdJMgpArUxEHT/MaFYbU&#10;4L0SURrHs6hWptBGUWYtcDetEK+Cf84ZdQ+cW+aQyDD8zYXThHPnz2h1TZavhuh9SbtvkH/4RUVK&#10;CUEHVxviCDqY8i9XVUmNsoq7MVVVpDgvKQs5QDZJ/C6bpz3RLOQC4Fg9wGT/n1t6f3w0qCwyDIWS&#10;pIISPbPGoVvVoLlHp9Z2CUpPGtRcA2yocs+3wPRJN9xU/oZ0EMgB59OArXdGgZmms3gWg4iCbL6Y&#10;T9OpdxO9WWtj3SemKuSJDBuoXYCUHO+sa1V7FR9MyFA78A9iz/CRAuQ/19OrNL+aLkazfJqMJkk8&#10;H+V5nI422zzO48l2vZjc/uqi9/aRT7RNKFDuJFgb5gvjAJBPIXwntCZbC4OOBJqKUMqkC5BALkKC&#10;tjfjpRCDYXLJUAxGnW7IIbTsYBhfMvwzIustQlQl3WBclVKZSw6Kb/13easPZTjL2ZOu2TVd8Xeq&#10;OEHtjWpnx2q6LaFAd8S6R2JgWKCmsADcAxxcqDrDqqMw2ivz4xLf60MPgxSjGoYvw/b7gRiGkfgs&#10;obsXyWTipzU8JlBNeJhzye5cIg/VWkEpElg1mgbS6zvRk9yo6gX2RO6jgohICrEz7Hpy7dqVAHuG&#10;sjwPSjCfmrg7+aSpd+3h9e333LwQo7seddA996ofU7J816qtrreUKj84xcvQxx7gFtUOeJjtMAnd&#10;HvLL4/wdtN625eo3AAAA//8DAFBLAwQUAAYACAAAACEAgz/f7eAAAAAMAQAADwAAAGRycy9kb3du&#10;cmV2LnhtbEyPwWrDMBBE74X+g9hCb41sExTVsRyKacit0LT0LFsb28RaGUtxnL+vcmqPszPMvil2&#10;ix3YjJPvHSlIVwkwpMaZnloF31/7FwnMB01GD45QwQ097MrHh0Lnxl3pE+djaFksIZ9rBV0IY865&#10;bzq02q/ciBS9k5usDlFOLTeTvsZyO/AsSQS3uqf4odMjVh025+PFKqiSau/nQ1qLm+vPP/KdPsbm&#10;oNTz0/K2BRZwCX9huONHdCgjU+0uZDwbFMhMxi1BgcjEGtg9kcp1PNUKNmLzCrws+P8R5S8AAAD/&#10;/wMAUEsBAi0AFAAGAAgAAAAhALaDOJL+AAAA4QEAABMAAAAAAAAAAAAAAAAAAAAAAFtDb250ZW50&#10;X1R5cGVzXS54bWxQSwECLQAUAAYACAAAACEAOP0h/9YAAACUAQAACwAAAAAAAAAAAAAAAAAvAQAA&#10;X3JlbHMvLnJlbHNQSwECLQAUAAYACAAAACEA+SN0ep8CAAB1BQAADgAAAAAAAAAAAAAAAAAuAgAA&#10;ZHJzL2Uyb0RvYy54bWxQSwECLQAUAAYACAAAACEAgz/f7eAAAAAMAQAADwAAAAAAAAAAAAAAAAD5&#10;BAAAZHJzL2Rvd25yZXYueG1sUEsFBgAAAAAEAAQA8wAAAAYGAAAAAA==&#10;" fillcolor="white [3201]" strokecolor="#4f81bd [3204]" strokeweight="2pt">
                <v:textbox>
                  <w:txbxContent>
                    <w:p w14:paraId="18FAA567" w14:textId="17A04E6F" w:rsidR="0004454E" w:rsidRDefault="003307EF" w:rsidP="009E333D">
                      <w:pPr>
                        <w:jc w:val="center"/>
                        <w:rPr>
                          <w:rFonts w:ascii="Apple Casual" w:hAnsi="Apple Casual"/>
                          <w:b/>
                          <w:u w:val="single"/>
                        </w:rPr>
                      </w:pPr>
                      <w:r>
                        <w:rPr>
                          <w:rFonts w:ascii="Apple Casual" w:hAnsi="Apple Casual"/>
                          <w:b/>
                          <w:u w:val="single"/>
                        </w:rPr>
                        <w:t xml:space="preserve"> April Birthday</w:t>
                      </w:r>
                    </w:p>
                    <w:p w14:paraId="4FC9EE2A" w14:textId="0D160E23" w:rsidR="0004454E" w:rsidRDefault="00942408" w:rsidP="000643F5">
                      <w:pPr>
                        <w:jc w:val="center"/>
                        <w:rPr>
                          <w:rFonts w:ascii="Apple Casual" w:hAnsi="Apple Casual"/>
                        </w:rPr>
                      </w:pPr>
                      <w:r>
                        <w:rPr>
                          <w:rFonts w:ascii="Apple Casual" w:hAnsi="Apple Casual"/>
                        </w:rPr>
                        <w:t xml:space="preserve">Jonathan:6th </w:t>
                      </w:r>
                    </w:p>
                    <w:p w14:paraId="7D98C3ED" w14:textId="0578EBB7" w:rsidR="00942408" w:rsidRPr="00210DB4" w:rsidRDefault="00942408" w:rsidP="000643F5">
                      <w:pPr>
                        <w:jc w:val="center"/>
                        <w:rPr>
                          <w:rFonts w:ascii="Apple Casual" w:hAnsi="Apple Casual"/>
                        </w:rPr>
                      </w:pPr>
                      <w:r>
                        <w:rPr>
                          <w:rFonts w:ascii="Apple Casual" w:hAnsi="Apple Casual"/>
                        </w:rPr>
                        <w:t>Matteo:25th</w:t>
                      </w:r>
                    </w:p>
                  </w:txbxContent>
                </v:textbox>
                <w10:wrap type="through" anchorx="page" anchory="page"/>
              </v:shape>
            </w:pict>
          </mc:Fallback>
        </mc:AlternateContent>
      </w:r>
      <w:r>
        <w:rPr>
          <w:rFonts w:eastAsia="Times New Roman" w:cs="Times New Roman"/>
          <w:noProof/>
        </w:rPr>
        <w:drawing>
          <wp:anchor distT="0" distB="0" distL="114300" distR="114300" simplePos="0" relativeHeight="251657216" behindDoc="0" locked="0" layoutInCell="1" allowOverlap="1" wp14:anchorId="083DDFCD" wp14:editId="37DB78B3">
            <wp:simplePos x="0" y="0"/>
            <wp:positionH relativeFrom="page">
              <wp:posOffset>6022975</wp:posOffset>
            </wp:positionH>
            <wp:positionV relativeFrom="page">
              <wp:posOffset>3205480</wp:posOffset>
            </wp:positionV>
            <wp:extent cx="714375" cy="714375"/>
            <wp:effectExtent l="0" t="0" r="9525" b="9525"/>
            <wp:wrapTight wrapText="bothSides">
              <wp:wrapPolygon edited="0">
                <wp:start x="0" y="0"/>
                <wp:lineTo x="0" y="21312"/>
                <wp:lineTo x="21312" y="21312"/>
                <wp:lineTo x="21312" y="0"/>
                <wp:lineTo x="0" y="0"/>
              </wp:wrapPolygon>
            </wp:wrapTight>
            <wp:docPr id="9" name="Picture 9" descr="ttp://rlv.zcache.com/birthday_cupcake_photosculpture-p153693167721653819bhsh8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tp://rlv.zcache.com/birthday_cupcake_photosculpture-p153693167721653819bhsh8_2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0FC">
        <w:rPr>
          <w:rFonts w:eastAsia="Times New Roman" w:cs="Times New Roman"/>
          <w:noProof/>
        </w:rPr>
        <mc:AlternateContent>
          <mc:Choice Requires="wps">
            <w:drawing>
              <wp:anchor distT="0" distB="0" distL="114300" distR="114300" simplePos="0" relativeHeight="251646976" behindDoc="0" locked="0" layoutInCell="1" allowOverlap="1" wp14:anchorId="7A593921" wp14:editId="36A6FFC7">
                <wp:simplePos x="0" y="0"/>
                <wp:positionH relativeFrom="page">
                  <wp:posOffset>266700</wp:posOffset>
                </wp:positionH>
                <wp:positionV relativeFrom="page">
                  <wp:posOffset>5737860</wp:posOffset>
                </wp:positionV>
                <wp:extent cx="4800600" cy="882015"/>
                <wp:effectExtent l="0" t="0" r="19050" b="13335"/>
                <wp:wrapThrough wrapText="bothSides">
                  <wp:wrapPolygon edited="0">
                    <wp:start x="0" y="0"/>
                    <wp:lineTo x="0" y="21460"/>
                    <wp:lineTo x="21600" y="21460"/>
                    <wp:lineTo x="21600"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4800600" cy="882015"/>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455D4FB1" w14:textId="28B95E11" w:rsidR="0004454E" w:rsidRPr="0099384F" w:rsidRDefault="007560FC">
                            <w:pPr>
                              <w:rPr>
                                <w:rFonts w:ascii="Apple Casual" w:hAnsi="Apple Casual"/>
                                <w:b/>
                                <w:sz w:val="22"/>
                                <w:szCs w:val="22"/>
                              </w:rPr>
                            </w:pPr>
                            <w:r>
                              <w:rPr>
                                <w:rFonts w:ascii="Apple Casual" w:hAnsi="Apple Casual"/>
                                <w:b/>
                                <w:sz w:val="22"/>
                                <w:szCs w:val="22"/>
                              </w:rPr>
                              <w:t xml:space="preserve">Egg Hunt and Easter Brunch is Friday!! </w:t>
                            </w:r>
                            <w:r w:rsidR="0099384F">
                              <w:rPr>
                                <w:rFonts w:ascii="Apple Casual" w:hAnsi="Apple Casual"/>
                                <w:b/>
                                <w:sz w:val="22"/>
                                <w:szCs w:val="22"/>
                              </w:rPr>
                              <w:t xml:space="preserve"> </w:t>
                            </w:r>
                            <w:r w:rsidR="00942408">
                              <w:rPr>
                                <w:rFonts w:ascii="Apple Casual" w:hAnsi="Apple Casual"/>
                                <w:b/>
                                <w:sz w:val="22"/>
                                <w:szCs w:val="22"/>
                              </w:rPr>
                              <w:t>Parents are welcome!  Look for the Remind for more information on where to meet us, and what time to be here!</w:t>
                            </w:r>
                          </w:p>
                          <w:p w14:paraId="27C70F2C" w14:textId="77777777" w:rsidR="0004454E" w:rsidRDefault="00044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93921" id="Text Box 15" o:spid="_x0000_s1027" type="#_x0000_t202" style="position:absolute;margin-left:21pt;margin-top:451.8pt;width:378pt;height:69.45pt;z-index:25164697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7owIAAH4FAAAOAAAAZHJzL2Uyb0RvYy54bWysVFtv2jAUfp+0/2D5nSYgaClqqFIqpklV&#10;W62d+mwcp0RzbM82EDbtv++zQ1LW8TTtJTk+9/Ody9V1U0uyFdZVWmV0eJZSIhTXRaVeM/r1eTmY&#10;UuI8UwWTWomM7oWj1/OPH652ZiZGeq1lISyBE+VmO5PRtfdmliSOr0XN3Jk2QkFYalszj6d9TQrL&#10;dvBey2SUpufJTtvCWM2Fc+DetkI6j/7LUnD/UJZOeCIzitx8/Nr4XYVvMr9is1fLzLrihzTYP2RR&#10;s0ohaO/qlnlGNrb6y1VdcaudLv0Z13Wiy7LiItaAaobpu2qe1syIWAvAcaaHyf0/t/x++2hJVaB3&#10;E0oUq9GjZ9F4cqMbAhbw2Rk3g9qTgaJvwIdux3dghrKb0tbhj4II5EB636MbvHEwx1P0K4WIQzad&#10;ot7oPnmzNtb5T0LXJBAZteheBJVt75xHJlDtVEIwqWL34B/iwAiRIug/F5OLUX4xuRyc55PhYDxM&#10;p4M8T0eD22We5ul4ubgc3/wKRcBlZ5+EQtuCIuX3UrRhvogSEKGEUUwnDqdYSEu2DGPFOBfKR0jg&#10;TSpoB7OykrI3HJ4ylL3RQTfWEIe2N0xPGf4ZUXQWMapWvjeuK6XtKQfFty7dstUHEEc1B9I3q6ad&#10;i67XK13sMQJWt0vkDF9W6NMdc/6RWWwNWotL4B/wKaXeZVQfKErW2v44xQ/6GGZIKdlhCzPqvm+Y&#10;FZTIzwpjfjkcj8PaxscYTcXDHktWxxK1qRcaHRni5hgeyaDvZUeWVtcvOBh5iAoRUxyxM+o7cuHb&#10;24CDw0WeRyUsqmH+Tj0ZHlwHlMMUPjcvzJrDqHoM0b3u9pXN3k1sqxsslc43XpdVHOeAc4vqAX8s&#10;eRzJw0EKV+T4HbXezub8NwAAAP//AwBQSwMEFAAGAAgAAAAhAKIRSZLfAAAACwEAAA8AAABkcnMv&#10;ZG93bnJldi54bWxMj8FOg0AQhu8mvsNmTLzZ3WJFiiyNITa9mVhNzwtMgZSdJeyW0rd3PNnjzHz5&#10;5/uzzWx7MeHoO0calgsFAqlydUeNhp/v7VMCwgdDtekdoYYretjk93eZSWt3oS+c9qERHEI+NRra&#10;EIZUSl+1aI1fuAGJb0c3WhN4HBtZj+bC4baXkVKxtKYj/tCaAYsWq9P+bDUUqtj6abcs46vrTofk&#10;gz6Haqf148P8/gYi4Bz+YfjTZ3XI2al0Z6q96DWsIq4SNKzVcwyCgdd1wpuSSbWKXkDmmbztkP8C&#10;AAD//wMAUEsBAi0AFAAGAAgAAAAhALaDOJL+AAAA4QEAABMAAAAAAAAAAAAAAAAAAAAAAFtDb250&#10;ZW50X1R5cGVzXS54bWxQSwECLQAUAAYACAAAACEAOP0h/9YAAACUAQAACwAAAAAAAAAAAAAAAAAv&#10;AQAAX3JlbHMvLnJlbHNQSwECLQAUAAYACAAAACEAKsDfu6MCAAB+BQAADgAAAAAAAAAAAAAAAAAu&#10;AgAAZHJzL2Uyb0RvYy54bWxQSwECLQAUAAYACAAAACEAohFJkt8AAAALAQAADwAAAAAAAAAAAAAA&#10;AAD9BAAAZHJzL2Rvd25yZXYueG1sUEsFBgAAAAAEAAQA8wAAAAkGAAAAAA==&#10;" fillcolor="white [3201]" strokecolor="#4f81bd [3204]" strokeweight="2pt">
                <v:textbox>
                  <w:txbxContent>
                    <w:p w14:paraId="455D4FB1" w14:textId="28B95E11" w:rsidR="0004454E" w:rsidRPr="0099384F" w:rsidRDefault="007560FC">
                      <w:pPr>
                        <w:rPr>
                          <w:rFonts w:ascii="Apple Casual" w:hAnsi="Apple Casual"/>
                          <w:b/>
                          <w:sz w:val="22"/>
                          <w:szCs w:val="22"/>
                        </w:rPr>
                      </w:pPr>
                      <w:r>
                        <w:rPr>
                          <w:rFonts w:ascii="Apple Casual" w:hAnsi="Apple Casual"/>
                          <w:b/>
                          <w:sz w:val="22"/>
                          <w:szCs w:val="22"/>
                        </w:rPr>
                        <w:t xml:space="preserve">Egg Hunt and Easter Brunch is Friday!! </w:t>
                      </w:r>
                      <w:r w:rsidR="0099384F">
                        <w:rPr>
                          <w:rFonts w:ascii="Apple Casual" w:hAnsi="Apple Casual"/>
                          <w:b/>
                          <w:sz w:val="22"/>
                          <w:szCs w:val="22"/>
                        </w:rPr>
                        <w:t xml:space="preserve"> </w:t>
                      </w:r>
                      <w:r w:rsidR="00942408">
                        <w:rPr>
                          <w:rFonts w:ascii="Apple Casual" w:hAnsi="Apple Casual"/>
                          <w:b/>
                          <w:sz w:val="22"/>
                          <w:szCs w:val="22"/>
                        </w:rPr>
                        <w:t>Parents are welcome!  Look for the Remind for more information on where to meet us, and what time to be here!</w:t>
                      </w:r>
                    </w:p>
                    <w:p w14:paraId="27C70F2C" w14:textId="77777777" w:rsidR="0004454E" w:rsidRDefault="0004454E"/>
                  </w:txbxContent>
                </v:textbox>
                <w10:wrap type="through" anchorx="page" anchory="page"/>
              </v:shape>
            </w:pict>
          </mc:Fallback>
        </mc:AlternateContent>
      </w:r>
      <w:r w:rsidR="007560FC">
        <w:rPr>
          <w:rFonts w:eastAsia="Times New Roman" w:cs="Times New Roman"/>
          <w:noProof/>
        </w:rPr>
        <mc:AlternateContent>
          <mc:Choice Requires="wps">
            <w:drawing>
              <wp:anchor distT="0" distB="0" distL="114300" distR="114300" simplePos="0" relativeHeight="251673600" behindDoc="0" locked="0" layoutInCell="1" allowOverlap="1" wp14:anchorId="3BB11677" wp14:editId="118CA66D">
                <wp:simplePos x="0" y="0"/>
                <wp:positionH relativeFrom="page">
                  <wp:posOffset>266700</wp:posOffset>
                </wp:positionH>
                <wp:positionV relativeFrom="page">
                  <wp:posOffset>2331720</wp:posOffset>
                </wp:positionV>
                <wp:extent cx="4800600" cy="3337560"/>
                <wp:effectExtent l="0" t="0" r="19050" b="15240"/>
                <wp:wrapThrough wrapText="bothSides">
                  <wp:wrapPolygon edited="0">
                    <wp:start x="0" y="0"/>
                    <wp:lineTo x="0" y="21575"/>
                    <wp:lineTo x="21600" y="21575"/>
                    <wp:lineTo x="21600"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4800600" cy="333756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2E1711D8" w14:textId="053B5E0C" w:rsidR="0004454E" w:rsidRPr="0022467E" w:rsidRDefault="0004454E">
                            <w:pPr>
                              <w:rPr>
                                <w:rFonts w:ascii="Apple Casual" w:hAnsi="Apple Casual"/>
                                <w:sz w:val="22"/>
                                <w:szCs w:val="22"/>
                              </w:rPr>
                            </w:pPr>
                            <w:r w:rsidRPr="00BF606B">
                              <w:rPr>
                                <w:rFonts w:ascii="Apple Casual" w:hAnsi="Apple Casual"/>
                                <w:b/>
                                <w:sz w:val="22"/>
                                <w:szCs w:val="22"/>
                                <w:u w:val="single"/>
                              </w:rPr>
                              <w:t>Bible:</w:t>
                            </w:r>
                            <w:r w:rsidR="007560FC">
                              <w:rPr>
                                <w:rFonts w:ascii="Apple Casual" w:hAnsi="Apple Casual"/>
                                <w:b/>
                                <w:sz w:val="22"/>
                                <w:szCs w:val="22"/>
                              </w:rPr>
                              <w:t xml:space="preserve"> </w:t>
                            </w:r>
                            <w:r>
                              <w:rPr>
                                <w:rFonts w:ascii="Apple Casual" w:hAnsi="Apple Casual"/>
                                <w:sz w:val="22"/>
                                <w:szCs w:val="22"/>
                              </w:rPr>
                              <w:t>This week</w:t>
                            </w:r>
                            <w:r w:rsidR="0022467E">
                              <w:rPr>
                                <w:rFonts w:ascii="Apple Casual" w:hAnsi="Apple Casual"/>
                                <w:sz w:val="22"/>
                                <w:szCs w:val="22"/>
                              </w:rPr>
                              <w:t>’</w:t>
                            </w:r>
                            <w:r>
                              <w:rPr>
                                <w:rFonts w:ascii="Apple Casual" w:hAnsi="Apple Casual"/>
                                <w:sz w:val="22"/>
                                <w:szCs w:val="22"/>
                              </w:rPr>
                              <w:t xml:space="preserve">s Bible verse </w:t>
                            </w:r>
                            <w:r w:rsidR="007560FC">
                              <w:rPr>
                                <w:rFonts w:ascii="Apple Casual" w:hAnsi="Apple Casual"/>
                                <w:sz w:val="22"/>
                                <w:szCs w:val="22"/>
                              </w:rPr>
                              <w:t>John 11:25, Jesus said to her, “I am the resurrection and the life. The one who believes in Me will live, even though they die”.</w:t>
                            </w:r>
                          </w:p>
                          <w:p w14:paraId="47DB8D8B" w14:textId="3532EBE4" w:rsidR="0004454E" w:rsidRPr="0022467E" w:rsidRDefault="0004454E" w:rsidP="003146CB">
                            <w:pPr>
                              <w:rPr>
                                <w:rFonts w:ascii="Apple Casual" w:hAnsi="Apple Casual"/>
                                <w:b/>
                                <w:sz w:val="22"/>
                                <w:szCs w:val="22"/>
                              </w:rPr>
                            </w:pPr>
                            <w:r w:rsidRPr="00BF606B">
                              <w:rPr>
                                <w:rFonts w:ascii="Apple Casual" w:hAnsi="Apple Casual"/>
                                <w:b/>
                                <w:sz w:val="22"/>
                                <w:szCs w:val="22"/>
                                <w:u w:val="single"/>
                              </w:rPr>
                              <w:t xml:space="preserve">Phonics: </w:t>
                            </w:r>
                            <w:r w:rsidRPr="00BF606B">
                              <w:rPr>
                                <w:rFonts w:ascii="Apple Casual" w:hAnsi="Apple Casual"/>
                                <w:sz w:val="22"/>
                                <w:szCs w:val="22"/>
                              </w:rPr>
                              <w:t xml:space="preserve">This week we </w:t>
                            </w:r>
                            <w:r w:rsidR="0022467E">
                              <w:rPr>
                                <w:rFonts w:ascii="Apple Casual" w:hAnsi="Apple Casual"/>
                                <w:sz w:val="22"/>
                                <w:szCs w:val="22"/>
                              </w:rPr>
                              <w:t>are review</w:t>
                            </w:r>
                            <w:r w:rsidR="003307EF">
                              <w:rPr>
                                <w:rFonts w:ascii="Apple Casual" w:hAnsi="Apple Casual"/>
                                <w:sz w:val="22"/>
                                <w:szCs w:val="22"/>
                              </w:rPr>
                              <w:t xml:space="preserve"> long vowels and </w:t>
                            </w:r>
                            <w:r>
                              <w:rPr>
                                <w:rFonts w:ascii="Apple Casual" w:hAnsi="Apple Casual"/>
                                <w:sz w:val="22"/>
                                <w:szCs w:val="22"/>
                              </w:rPr>
                              <w:t>list of special sounds.</w:t>
                            </w:r>
                            <w:r w:rsidR="0022467E">
                              <w:rPr>
                                <w:rFonts w:ascii="Apple Casual" w:hAnsi="Apple Casual"/>
                                <w:sz w:val="22"/>
                                <w:szCs w:val="22"/>
                              </w:rPr>
                              <w:t xml:space="preserve"> </w:t>
                            </w:r>
                            <w:r w:rsidR="007560FC">
                              <w:rPr>
                                <w:rFonts w:ascii="Apple Casual" w:hAnsi="Apple Casual"/>
                                <w:sz w:val="22"/>
                                <w:szCs w:val="22"/>
                              </w:rPr>
                              <w:t xml:space="preserve">New special sound, </w:t>
                            </w:r>
                            <w:proofErr w:type="spellStart"/>
                            <w:r w:rsidR="007560FC">
                              <w:rPr>
                                <w:rFonts w:ascii="Apple Casual" w:hAnsi="Apple Casual"/>
                                <w:sz w:val="22"/>
                                <w:szCs w:val="22"/>
                              </w:rPr>
                              <w:t>thr</w:t>
                            </w:r>
                            <w:proofErr w:type="spellEnd"/>
                            <w:r w:rsidR="007560FC">
                              <w:rPr>
                                <w:rFonts w:ascii="Apple Casual" w:hAnsi="Apple Casual"/>
                                <w:sz w:val="22"/>
                                <w:szCs w:val="22"/>
                              </w:rPr>
                              <w:t xml:space="preserve"> in three. </w:t>
                            </w:r>
                            <w:r w:rsidR="0022467E">
                              <w:rPr>
                                <w:rFonts w:ascii="Apple Casual" w:hAnsi="Apple Casual"/>
                                <w:sz w:val="22"/>
                                <w:szCs w:val="22"/>
                              </w:rPr>
                              <w:t>Be working on special sounds at home.</w:t>
                            </w:r>
                          </w:p>
                          <w:p w14:paraId="347AE238" w14:textId="5E45C38C" w:rsidR="0004454E" w:rsidRPr="0022467E" w:rsidRDefault="0004454E">
                            <w:pPr>
                              <w:rPr>
                                <w:rFonts w:ascii="Apple Casual" w:hAnsi="Apple Casual"/>
                                <w:sz w:val="22"/>
                                <w:szCs w:val="22"/>
                              </w:rPr>
                            </w:pPr>
                            <w:r>
                              <w:rPr>
                                <w:rFonts w:ascii="Apple Casual" w:hAnsi="Apple Casual"/>
                                <w:b/>
                                <w:sz w:val="22"/>
                                <w:szCs w:val="22"/>
                                <w:u w:val="single"/>
                              </w:rPr>
                              <w:t>Reading:</w:t>
                            </w:r>
                            <w:r>
                              <w:rPr>
                                <w:rFonts w:ascii="Apple Casual" w:hAnsi="Apple Casual"/>
                                <w:sz w:val="22"/>
                                <w:szCs w:val="22"/>
                              </w:rPr>
                              <w:t xml:space="preserve"> Reading groups will continue this week. </w:t>
                            </w:r>
                            <w:r w:rsidR="003307EF">
                              <w:rPr>
                                <w:rFonts w:ascii="Apple Casual" w:hAnsi="Apple Casual"/>
                                <w:sz w:val="22"/>
                                <w:szCs w:val="22"/>
                              </w:rPr>
                              <w:t>We have also begun r</w:t>
                            </w:r>
                            <w:r w:rsidR="00753435">
                              <w:rPr>
                                <w:rFonts w:ascii="Apple Casual" w:hAnsi="Apple Casual"/>
                                <w:sz w:val="22"/>
                                <w:szCs w:val="22"/>
                              </w:rPr>
                              <w:t>eading our Science books out</w:t>
                            </w:r>
                            <w:r w:rsidR="003307EF">
                              <w:rPr>
                                <w:rFonts w:ascii="Apple Casual" w:hAnsi="Apple Casual"/>
                                <w:sz w:val="22"/>
                                <w:szCs w:val="22"/>
                              </w:rPr>
                              <w:t xml:space="preserve"> loud. Please practice at home (15 minutes each night). </w:t>
                            </w:r>
                          </w:p>
                          <w:p w14:paraId="1F46D2FC" w14:textId="273289F5" w:rsidR="0004454E" w:rsidRPr="0022467E" w:rsidRDefault="0004454E">
                            <w:pPr>
                              <w:rPr>
                                <w:rFonts w:ascii="Apple Casual" w:hAnsi="Apple Casual"/>
                                <w:sz w:val="22"/>
                                <w:szCs w:val="22"/>
                              </w:rPr>
                            </w:pPr>
                            <w:r w:rsidRPr="00BF606B">
                              <w:rPr>
                                <w:rFonts w:ascii="Apple Casual" w:hAnsi="Apple Casual"/>
                                <w:b/>
                                <w:sz w:val="22"/>
                                <w:szCs w:val="22"/>
                                <w:u w:val="single"/>
                              </w:rPr>
                              <w:t xml:space="preserve">Handwriting: </w:t>
                            </w:r>
                            <w:r>
                              <w:rPr>
                                <w:rFonts w:ascii="Apple Casual" w:hAnsi="Apple Casual"/>
                                <w:sz w:val="22"/>
                                <w:szCs w:val="22"/>
                              </w:rPr>
                              <w:t xml:space="preserve">This week we are </w:t>
                            </w:r>
                            <w:r w:rsidR="001F0726">
                              <w:rPr>
                                <w:rFonts w:ascii="Apple Casual" w:hAnsi="Apple Casual"/>
                                <w:sz w:val="22"/>
                                <w:szCs w:val="22"/>
                              </w:rPr>
                              <w:t>learning</w:t>
                            </w:r>
                            <w:r>
                              <w:rPr>
                                <w:rFonts w:ascii="Apple Casual" w:hAnsi="Apple Casual"/>
                                <w:sz w:val="22"/>
                                <w:szCs w:val="22"/>
                              </w:rPr>
                              <w:t xml:space="preserve"> </w:t>
                            </w:r>
                            <w:r w:rsidR="0022467E">
                              <w:rPr>
                                <w:rFonts w:ascii="Apple Casual" w:hAnsi="Apple Casual"/>
                                <w:sz w:val="22"/>
                                <w:szCs w:val="22"/>
                              </w:rPr>
                              <w:t>“</w:t>
                            </w:r>
                            <w:r w:rsidR="007560FC">
                              <w:rPr>
                                <w:rFonts w:ascii="Apple Casual" w:hAnsi="Apple Casual"/>
                                <w:sz w:val="22"/>
                                <w:szCs w:val="22"/>
                              </w:rPr>
                              <w:t>G</w:t>
                            </w:r>
                            <w:r w:rsidR="001F0726">
                              <w:rPr>
                                <w:rFonts w:ascii="Apple Casual" w:hAnsi="Apple Casual"/>
                                <w:sz w:val="22"/>
                                <w:szCs w:val="22"/>
                              </w:rPr>
                              <w:t xml:space="preserve">” </w:t>
                            </w:r>
                            <w:r>
                              <w:rPr>
                                <w:rFonts w:ascii="Apple Casual" w:hAnsi="Apple Casual"/>
                                <w:sz w:val="22"/>
                                <w:szCs w:val="22"/>
                              </w:rPr>
                              <w:t xml:space="preserve">in cursive. </w:t>
                            </w:r>
                          </w:p>
                          <w:p w14:paraId="0EA8974D" w14:textId="63A01FB9" w:rsidR="0004454E" w:rsidRPr="00BF606B" w:rsidRDefault="0004454E">
                            <w:pPr>
                              <w:rPr>
                                <w:rFonts w:ascii="Apple Casual" w:hAnsi="Apple Casual"/>
                                <w:sz w:val="22"/>
                                <w:szCs w:val="22"/>
                              </w:rPr>
                            </w:pPr>
                            <w:r w:rsidRPr="00BF606B">
                              <w:rPr>
                                <w:rFonts w:ascii="Apple Casual" w:hAnsi="Apple Casual"/>
                                <w:b/>
                                <w:sz w:val="22"/>
                                <w:szCs w:val="22"/>
                                <w:u w:val="single"/>
                              </w:rPr>
                              <w:t xml:space="preserve">Math: </w:t>
                            </w:r>
                            <w:r>
                              <w:rPr>
                                <w:rFonts w:ascii="Apple Casual" w:hAnsi="Apple Casual"/>
                                <w:sz w:val="22"/>
                                <w:szCs w:val="22"/>
                              </w:rPr>
                              <w:t xml:space="preserve">Before numbers, addition families 1-10, counting by 5’s and </w:t>
                            </w:r>
                            <w:r w:rsidRPr="00BF6C0E">
                              <w:rPr>
                                <w:rFonts w:ascii="Apple Casual" w:hAnsi="Apple Casual"/>
                                <w:sz w:val="22"/>
                                <w:szCs w:val="22"/>
                              </w:rPr>
                              <w:t>by 10’s and counting dimes</w:t>
                            </w:r>
                            <w:r w:rsidR="007560FC">
                              <w:rPr>
                                <w:rFonts w:ascii="Apple Casual" w:hAnsi="Apple Casual"/>
                                <w:sz w:val="22"/>
                                <w:szCs w:val="22"/>
                              </w:rPr>
                              <w:t xml:space="preserve"> and nickels</w:t>
                            </w:r>
                            <w:r w:rsidRPr="00BF6C0E">
                              <w:rPr>
                                <w:rFonts w:ascii="Apple Casual" w:hAnsi="Apple Casual"/>
                                <w:sz w:val="22"/>
                                <w:szCs w:val="22"/>
                              </w:rPr>
                              <w:t xml:space="preserve">, </w:t>
                            </w:r>
                            <w:r>
                              <w:rPr>
                                <w:rFonts w:ascii="Apple Casual" w:hAnsi="Apple Casual"/>
                                <w:sz w:val="22"/>
                                <w:szCs w:val="22"/>
                              </w:rPr>
                              <w:t xml:space="preserve">number words (one - ten) and time to the </w:t>
                            </w:r>
                            <w:r w:rsidR="003307EF">
                              <w:rPr>
                                <w:rFonts w:ascii="Apple Casual" w:hAnsi="Apple Casual"/>
                                <w:sz w:val="22"/>
                                <w:szCs w:val="22"/>
                              </w:rPr>
                              <w:t>hour, half hour and quarter hour.</w:t>
                            </w:r>
                            <w:r>
                              <w:rPr>
                                <w:rFonts w:ascii="Apple Casual" w:hAnsi="Apple Casual"/>
                                <w:sz w:val="22"/>
                                <w:szCs w:val="22"/>
                              </w:rPr>
                              <w:t xml:space="preserve"> </w:t>
                            </w:r>
                          </w:p>
                          <w:p w14:paraId="0C676D74" w14:textId="01740161" w:rsidR="0004454E" w:rsidRPr="001F0726" w:rsidRDefault="001F0726">
                            <w:pPr>
                              <w:rPr>
                                <w:rFonts w:ascii="Apple Casual" w:hAnsi="Apple Casual"/>
                                <w:sz w:val="22"/>
                                <w:szCs w:val="22"/>
                              </w:rPr>
                            </w:pPr>
                            <w:r>
                              <w:rPr>
                                <w:rFonts w:ascii="Apple Casual" w:hAnsi="Apple Casual"/>
                                <w:b/>
                                <w:sz w:val="22"/>
                                <w:szCs w:val="22"/>
                                <w:u w:val="single"/>
                              </w:rPr>
                              <w:t xml:space="preserve">Science: </w:t>
                            </w:r>
                            <w:r>
                              <w:rPr>
                                <w:rFonts w:ascii="Apple Casual" w:hAnsi="Apple Casual"/>
                                <w:sz w:val="22"/>
                                <w:szCs w:val="22"/>
                              </w:rPr>
                              <w:t xml:space="preserve">We started our God’s World Science Book. </w:t>
                            </w:r>
                            <w:r w:rsidR="003307EF">
                              <w:rPr>
                                <w:rFonts w:ascii="Apple Casual" w:hAnsi="Apple Casual"/>
                                <w:sz w:val="22"/>
                                <w:szCs w:val="22"/>
                              </w:rPr>
                              <w:t xml:space="preserve">Please practice reading at home to help as we are reading out loud together. </w:t>
                            </w:r>
                            <w:r w:rsidR="007560FC">
                              <w:rPr>
                                <w:rFonts w:ascii="Apple Casual" w:hAnsi="Apple Casual"/>
                                <w:sz w:val="22"/>
                                <w:szCs w:val="22"/>
                              </w:rPr>
                              <w:t xml:space="preserve">We are learning about butterfly life cycles! We will be watching </w:t>
                            </w:r>
                            <w:r w:rsidR="0099384F">
                              <w:rPr>
                                <w:rFonts w:ascii="Apple Casual" w:hAnsi="Apple Casual"/>
                                <w:sz w:val="22"/>
                                <w:szCs w:val="22"/>
                              </w:rPr>
                              <w:t>caterpillars make their chrysalises!  We will have butterflies soon!</w:t>
                            </w:r>
                          </w:p>
                          <w:p w14:paraId="2492B7C5" w14:textId="77777777" w:rsidR="0004454E" w:rsidRDefault="0004454E">
                            <w:pPr>
                              <w:rPr>
                                <w:rFonts w:ascii="Apple Casual" w:hAnsi="Apple Casual"/>
                                <w:sz w:val="22"/>
                                <w:szCs w:val="22"/>
                              </w:rPr>
                            </w:pPr>
                          </w:p>
                          <w:p w14:paraId="27B785C3" w14:textId="77777777" w:rsidR="0004454E" w:rsidRDefault="00044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1677" id="Text Box 14" o:spid="_x0000_s1028" type="#_x0000_t202" style="position:absolute;margin-left:21pt;margin-top:183.6pt;width:378pt;height:262.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u4pgIAAH8FAAAOAAAAZHJzL2Uyb0RvYy54bWysVFtv2jAUfp+0/2D5nSbQ0AtqqFIqpklV&#10;W62d+mwcp0RzbM82EDbtv++zQyjreJr2khyf+/nO5eq6bSRZC+tqrXI6PEkpEYrrslavOf36PB9c&#10;UOI8UyWTWomcboWj19OPH642ZiJGeqllKSyBE+UmG5PTpfdmkiSOL0XD3Ik2QkFYadswj6d9TUrL&#10;NvDeyGSUpmfJRtvSWM2Fc+DedkI6jf6rSnD/UFVOeCJzitx8/Nr4XYRvMr1ik1fLzLLmuzTYP2TR&#10;sFoh6N7VLfOMrGz9l6um5lY7XfkTrptEV1XNRawB1QzTd9U8LZkRsRaA48weJvf/3PL79aMldYne&#10;ZZQo1qBHz6L15Ea3BCzgszFuArUnA0Xfgg/dnu/ADGW3lW3CHwURyIH0do9u8MbBzC7QrxQiDtnp&#10;6en5+Czin7yZG+v8J6EbEoicWrQvosrWd84jFaj2KiGaVLF9CABxYIRQEfWfs/H5qDgfXw7OivFw&#10;kA3Ti0FRpKPB7bxIizSbzy6zm1+hCrjs7ZNQaVdRpPxWii7MF1EBI9QwiunE6RQzacmaYa4Y50L5&#10;iAm8SQXtYFbVUu4Nh8cM5d5opxtriFO7N0yPGf4ZUfQWMapWfm/c1ErbYw7Kb326VacPIA5qDqRv&#10;F20cjFHf7IUut5gBq7stcobPa/Tpjjn/yCzWBr3FKfAP+FRSb3KqdxQlS21/HOMHfUwzpJRssIY5&#10;dd9XzApK5GeFOb8cZlnY2/jI0FQ87KFkcShRq2am0ZEhjo7hkQz6XvZkZXXzgotRhKgQMcURO6e+&#10;J2e+Ow64OFwURVTCphrm79ST4cF1QDlM4XP7wqzZjarHEN3rfmHZ5N3EdrrBUuli5XVVx3EOOHeo&#10;7vDHlseR3F2kcEYO31Hr7W5OfwMAAP//AwBQSwMEFAAGAAgAAAAhAAbUiszfAAAACgEAAA8AAABk&#10;cnMvZG93bnJldi54bWxMj8FOwzAQRO9I/IO1SNyo04BSN8SpUETVGxIFcXbiJYkar6PYTdO/ZznB&#10;cXZGs2+K3eIGMeMUek8a1qsEBFLjbU+ths+P/YMCEaIhawZPqOGKAXbl7U1hcusv9I7zMbaCSyjk&#10;RkMX45hLGZoOnQkrPyKx9+0nZyLLqZV2Mhcud4NMkySTzvTEHzozYtVhczqenYYqqfZhPqzr7Or7&#10;05d6pbexOWh9f7e8PIOIuMS/MPziMzqUzFT7M9kgBg1PKU+JGh6zTQqCA5ut4kutQW1TBbIs5P8J&#10;5Q8AAAD//wMAUEsBAi0AFAAGAAgAAAAhALaDOJL+AAAA4QEAABMAAAAAAAAAAAAAAAAAAAAAAFtD&#10;b250ZW50X1R5cGVzXS54bWxQSwECLQAUAAYACAAAACEAOP0h/9YAAACUAQAACwAAAAAAAAAAAAAA&#10;AAAvAQAAX3JlbHMvLnJlbHNQSwECLQAUAAYACAAAACEATga7uKYCAAB/BQAADgAAAAAAAAAAAAAA&#10;AAAuAgAAZHJzL2Uyb0RvYy54bWxQSwECLQAUAAYACAAAACEABtSKzN8AAAAKAQAADwAAAAAAAAAA&#10;AAAAAAAABQAAZHJzL2Rvd25yZXYueG1sUEsFBgAAAAAEAAQA8wAAAAwGAAAAAA==&#10;" fillcolor="white [3201]" strokecolor="#4f81bd [3204]" strokeweight="2pt">
                <v:textbox>
                  <w:txbxContent>
                    <w:p w14:paraId="2E1711D8" w14:textId="053B5E0C" w:rsidR="0004454E" w:rsidRPr="0022467E" w:rsidRDefault="0004454E">
                      <w:pPr>
                        <w:rPr>
                          <w:rFonts w:ascii="Apple Casual" w:hAnsi="Apple Casual"/>
                          <w:sz w:val="22"/>
                          <w:szCs w:val="22"/>
                        </w:rPr>
                      </w:pPr>
                      <w:r w:rsidRPr="00BF606B">
                        <w:rPr>
                          <w:rFonts w:ascii="Apple Casual" w:hAnsi="Apple Casual"/>
                          <w:b/>
                          <w:sz w:val="22"/>
                          <w:szCs w:val="22"/>
                          <w:u w:val="single"/>
                        </w:rPr>
                        <w:t>Bible:</w:t>
                      </w:r>
                      <w:r w:rsidR="007560FC">
                        <w:rPr>
                          <w:rFonts w:ascii="Apple Casual" w:hAnsi="Apple Casual"/>
                          <w:b/>
                          <w:sz w:val="22"/>
                          <w:szCs w:val="22"/>
                        </w:rPr>
                        <w:t xml:space="preserve"> </w:t>
                      </w:r>
                      <w:r>
                        <w:rPr>
                          <w:rFonts w:ascii="Apple Casual" w:hAnsi="Apple Casual"/>
                          <w:sz w:val="22"/>
                          <w:szCs w:val="22"/>
                        </w:rPr>
                        <w:t>This week</w:t>
                      </w:r>
                      <w:r w:rsidR="0022467E">
                        <w:rPr>
                          <w:rFonts w:ascii="Apple Casual" w:hAnsi="Apple Casual"/>
                          <w:sz w:val="22"/>
                          <w:szCs w:val="22"/>
                        </w:rPr>
                        <w:t>’</w:t>
                      </w:r>
                      <w:r>
                        <w:rPr>
                          <w:rFonts w:ascii="Apple Casual" w:hAnsi="Apple Casual"/>
                          <w:sz w:val="22"/>
                          <w:szCs w:val="22"/>
                        </w:rPr>
                        <w:t xml:space="preserve">s Bible verse </w:t>
                      </w:r>
                      <w:r w:rsidR="007560FC">
                        <w:rPr>
                          <w:rFonts w:ascii="Apple Casual" w:hAnsi="Apple Casual"/>
                          <w:sz w:val="22"/>
                          <w:szCs w:val="22"/>
                        </w:rPr>
                        <w:t>John 11:25, Jesus said to her, “I am the resurrection and the life. The one who believes in Me will live, even though they die”.</w:t>
                      </w:r>
                    </w:p>
                    <w:p w14:paraId="47DB8D8B" w14:textId="3532EBE4" w:rsidR="0004454E" w:rsidRPr="0022467E" w:rsidRDefault="0004454E" w:rsidP="003146CB">
                      <w:pPr>
                        <w:rPr>
                          <w:rFonts w:ascii="Apple Casual" w:hAnsi="Apple Casual"/>
                          <w:b/>
                          <w:sz w:val="22"/>
                          <w:szCs w:val="22"/>
                        </w:rPr>
                      </w:pPr>
                      <w:r w:rsidRPr="00BF606B">
                        <w:rPr>
                          <w:rFonts w:ascii="Apple Casual" w:hAnsi="Apple Casual"/>
                          <w:b/>
                          <w:sz w:val="22"/>
                          <w:szCs w:val="22"/>
                          <w:u w:val="single"/>
                        </w:rPr>
                        <w:t xml:space="preserve">Phonics: </w:t>
                      </w:r>
                      <w:r w:rsidRPr="00BF606B">
                        <w:rPr>
                          <w:rFonts w:ascii="Apple Casual" w:hAnsi="Apple Casual"/>
                          <w:sz w:val="22"/>
                          <w:szCs w:val="22"/>
                        </w:rPr>
                        <w:t xml:space="preserve">This week we </w:t>
                      </w:r>
                      <w:r w:rsidR="0022467E">
                        <w:rPr>
                          <w:rFonts w:ascii="Apple Casual" w:hAnsi="Apple Casual"/>
                          <w:sz w:val="22"/>
                          <w:szCs w:val="22"/>
                        </w:rPr>
                        <w:t>are review</w:t>
                      </w:r>
                      <w:r w:rsidR="003307EF">
                        <w:rPr>
                          <w:rFonts w:ascii="Apple Casual" w:hAnsi="Apple Casual"/>
                          <w:sz w:val="22"/>
                          <w:szCs w:val="22"/>
                        </w:rPr>
                        <w:t xml:space="preserve"> long vowels and </w:t>
                      </w:r>
                      <w:r>
                        <w:rPr>
                          <w:rFonts w:ascii="Apple Casual" w:hAnsi="Apple Casual"/>
                          <w:sz w:val="22"/>
                          <w:szCs w:val="22"/>
                        </w:rPr>
                        <w:t>list of special sounds.</w:t>
                      </w:r>
                      <w:r w:rsidR="0022467E">
                        <w:rPr>
                          <w:rFonts w:ascii="Apple Casual" w:hAnsi="Apple Casual"/>
                          <w:sz w:val="22"/>
                          <w:szCs w:val="22"/>
                        </w:rPr>
                        <w:t xml:space="preserve"> </w:t>
                      </w:r>
                      <w:r w:rsidR="007560FC">
                        <w:rPr>
                          <w:rFonts w:ascii="Apple Casual" w:hAnsi="Apple Casual"/>
                          <w:sz w:val="22"/>
                          <w:szCs w:val="22"/>
                        </w:rPr>
                        <w:t xml:space="preserve">New special sound, </w:t>
                      </w:r>
                      <w:proofErr w:type="spellStart"/>
                      <w:r w:rsidR="007560FC">
                        <w:rPr>
                          <w:rFonts w:ascii="Apple Casual" w:hAnsi="Apple Casual"/>
                          <w:sz w:val="22"/>
                          <w:szCs w:val="22"/>
                        </w:rPr>
                        <w:t>thr</w:t>
                      </w:r>
                      <w:proofErr w:type="spellEnd"/>
                      <w:r w:rsidR="007560FC">
                        <w:rPr>
                          <w:rFonts w:ascii="Apple Casual" w:hAnsi="Apple Casual"/>
                          <w:sz w:val="22"/>
                          <w:szCs w:val="22"/>
                        </w:rPr>
                        <w:t xml:space="preserve"> in three. </w:t>
                      </w:r>
                      <w:r w:rsidR="0022467E">
                        <w:rPr>
                          <w:rFonts w:ascii="Apple Casual" w:hAnsi="Apple Casual"/>
                          <w:sz w:val="22"/>
                          <w:szCs w:val="22"/>
                        </w:rPr>
                        <w:t>Be working on special sounds at home.</w:t>
                      </w:r>
                    </w:p>
                    <w:p w14:paraId="347AE238" w14:textId="5E45C38C" w:rsidR="0004454E" w:rsidRPr="0022467E" w:rsidRDefault="0004454E">
                      <w:pPr>
                        <w:rPr>
                          <w:rFonts w:ascii="Apple Casual" w:hAnsi="Apple Casual"/>
                          <w:sz w:val="22"/>
                          <w:szCs w:val="22"/>
                        </w:rPr>
                      </w:pPr>
                      <w:r>
                        <w:rPr>
                          <w:rFonts w:ascii="Apple Casual" w:hAnsi="Apple Casual"/>
                          <w:b/>
                          <w:sz w:val="22"/>
                          <w:szCs w:val="22"/>
                          <w:u w:val="single"/>
                        </w:rPr>
                        <w:t>Reading:</w:t>
                      </w:r>
                      <w:r>
                        <w:rPr>
                          <w:rFonts w:ascii="Apple Casual" w:hAnsi="Apple Casual"/>
                          <w:sz w:val="22"/>
                          <w:szCs w:val="22"/>
                        </w:rPr>
                        <w:t xml:space="preserve"> Reading groups will continue this week. </w:t>
                      </w:r>
                      <w:r w:rsidR="003307EF">
                        <w:rPr>
                          <w:rFonts w:ascii="Apple Casual" w:hAnsi="Apple Casual"/>
                          <w:sz w:val="22"/>
                          <w:szCs w:val="22"/>
                        </w:rPr>
                        <w:t>We have also begun r</w:t>
                      </w:r>
                      <w:r w:rsidR="00753435">
                        <w:rPr>
                          <w:rFonts w:ascii="Apple Casual" w:hAnsi="Apple Casual"/>
                          <w:sz w:val="22"/>
                          <w:szCs w:val="22"/>
                        </w:rPr>
                        <w:t>eading our Science books out</w:t>
                      </w:r>
                      <w:r w:rsidR="003307EF">
                        <w:rPr>
                          <w:rFonts w:ascii="Apple Casual" w:hAnsi="Apple Casual"/>
                          <w:sz w:val="22"/>
                          <w:szCs w:val="22"/>
                        </w:rPr>
                        <w:t xml:space="preserve"> loud. Please practice at home (15 minutes each night). </w:t>
                      </w:r>
                    </w:p>
                    <w:p w14:paraId="1F46D2FC" w14:textId="273289F5" w:rsidR="0004454E" w:rsidRPr="0022467E" w:rsidRDefault="0004454E">
                      <w:pPr>
                        <w:rPr>
                          <w:rFonts w:ascii="Apple Casual" w:hAnsi="Apple Casual"/>
                          <w:sz w:val="22"/>
                          <w:szCs w:val="22"/>
                        </w:rPr>
                      </w:pPr>
                      <w:r w:rsidRPr="00BF606B">
                        <w:rPr>
                          <w:rFonts w:ascii="Apple Casual" w:hAnsi="Apple Casual"/>
                          <w:b/>
                          <w:sz w:val="22"/>
                          <w:szCs w:val="22"/>
                          <w:u w:val="single"/>
                        </w:rPr>
                        <w:t xml:space="preserve">Handwriting: </w:t>
                      </w:r>
                      <w:r>
                        <w:rPr>
                          <w:rFonts w:ascii="Apple Casual" w:hAnsi="Apple Casual"/>
                          <w:sz w:val="22"/>
                          <w:szCs w:val="22"/>
                        </w:rPr>
                        <w:t xml:space="preserve">This week we are </w:t>
                      </w:r>
                      <w:r w:rsidR="001F0726">
                        <w:rPr>
                          <w:rFonts w:ascii="Apple Casual" w:hAnsi="Apple Casual"/>
                          <w:sz w:val="22"/>
                          <w:szCs w:val="22"/>
                        </w:rPr>
                        <w:t>learning</w:t>
                      </w:r>
                      <w:r>
                        <w:rPr>
                          <w:rFonts w:ascii="Apple Casual" w:hAnsi="Apple Casual"/>
                          <w:sz w:val="22"/>
                          <w:szCs w:val="22"/>
                        </w:rPr>
                        <w:t xml:space="preserve"> </w:t>
                      </w:r>
                      <w:r w:rsidR="0022467E">
                        <w:rPr>
                          <w:rFonts w:ascii="Apple Casual" w:hAnsi="Apple Casual"/>
                          <w:sz w:val="22"/>
                          <w:szCs w:val="22"/>
                        </w:rPr>
                        <w:t>“</w:t>
                      </w:r>
                      <w:r w:rsidR="007560FC">
                        <w:rPr>
                          <w:rFonts w:ascii="Apple Casual" w:hAnsi="Apple Casual"/>
                          <w:sz w:val="22"/>
                          <w:szCs w:val="22"/>
                        </w:rPr>
                        <w:t>G</w:t>
                      </w:r>
                      <w:r w:rsidR="001F0726">
                        <w:rPr>
                          <w:rFonts w:ascii="Apple Casual" w:hAnsi="Apple Casual"/>
                          <w:sz w:val="22"/>
                          <w:szCs w:val="22"/>
                        </w:rPr>
                        <w:t xml:space="preserve">” </w:t>
                      </w:r>
                      <w:r>
                        <w:rPr>
                          <w:rFonts w:ascii="Apple Casual" w:hAnsi="Apple Casual"/>
                          <w:sz w:val="22"/>
                          <w:szCs w:val="22"/>
                        </w:rPr>
                        <w:t xml:space="preserve">in cursive. </w:t>
                      </w:r>
                    </w:p>
                    <w:p w14:paraId="0EA8974D" w14:textId="63A01FB9" w:rsidR="0004454E" w:rsidRPr="00BF606B" w:rsidRDefault="0004454E">
                      <w:pPr>
                        <w:rPr>
                          <w:rFonts w:ascii="Apple Casual" w:hAnsi="Apple Casual"/>
                          <w:sz w:val="22"/>
                          <w:szCs w:val="22"/>
                        </w:rPr>
                      </w:pPr>
                      <w:r w:rsidRPr="00BF606B">
                        <w:rPr>
                          <w:rFonts w:ascii="Apple Casual" w:hAnsi="Apple Casual"/>
                          <w:b/>
                          <w:sz w:val="22"/>
                          <w:szCs w:val="22"/>
                          <w:u w:val="single"/>
                        </w:rPr>
                        <w:t xml:space="preserve">Math: </w:t>
                      </w:r>
                      <w:r>
                        <w:rPr>
                          <w:rFonts w:ascii="Apple Casual" w:hAnsi="Apple Casual"/>
                          <w:sz w:val="22"/>
                          <w:szCs w:val="22"/>
                        </w:rPr>
                        <w:t xml:space="preserve">Before numbers, addition families 1-10, counting by 5’s and </w:t>
                      </w:r>
                      <w:r w:rsidRPr="00BF6C0E">
                        <w:rPr>
                          <w:rFonts w:ascii="Apple Casual" w:hAnsi="Apple Casual"/>
                          <w:sz w:val="22"/>
                          <w:szCs w:val="22"/>
                        </w:rPr>
                        <w:t>by 10’s and counting dimes</w:t>
                      </w:r>
                      <w:r w:rsidR="007560FC">
                        <w:rPr>
                          <w:rFonts w:ascii="Apple Casual" w:hAnsi="Apple Casual"/>
                          <w:sz w:val="22"/>
                          <w:szCs w:val="22"/>
                        </w:rPr>
                        <w:t xml:space="preserve"> and nickels</w:t>
                      </w:r>
                      <w:r w:rsidRPr="00BF6C0E">
                        <w:rPr>
                          <w:rFonts w:ascii="Apple Casual" w:hAnsi="Apple Casual"/>
                          <w:sz w:val="22"/>
                          <w:szCs w:val="22"/>
                        </w:rPr>
                        <w:t xml:space="preserve">, </w:t>
                      </w:r>
                      <w:r>
                        <w:rPr>
                          <w:rFonts w:ascii="Apple Casual" w:hAnsi="Apple Casual"/>
                          <w:sz w:val="22"/>
                          <w:szCs w:val="22"/>
                        </w:rPr>
                        <w:t xml:space="preserve">number words (one - ten) and time to the </w:t>
                      </w:r>
                      <w:r w:rsidR="003307EF">
                        <w:rPr>
                          <w:rFonts w:ascii="Apple Casual" w:hAnsi="Apple Casual"/>
                          <w:sz w:val="22"/>
                          <w:szCs w:val="22"/>
                        </w:rPr>
                        <w:t>hour, half hour and quarter hour.</w:t>
                      </w:r>
                      <w:r>
                        <w:rPr>
                          <w:rFonts w:ascii="Apple Casual" w:hAnsi="Apple Casual"/>
                          <w:sz w:val="22"/>
                          <w:szCs w:val="22"/>
                        </w:rPr>
                        <w:t xml:space="preserve"> </w:t>
                      </w:r>
                    </w:p>
                    <w:p w14:paraId="0C676D74" w14:textId="01740161" w:rsidR="0004454E" w:rsidRPr="001F0726" w:rsidRDefault="001F0726">
                      <w:pPr>
                        <w:rPr>
                          <w:rFonts w:ascii="Apple Casual" w:hAnsi="Apple Casual"/>
                          <w:sz w:val="22"/>
                          <w:szCs w:val="22"/>
                        </w:rPr>
                      </w:pPr>
                      <w:r>
                        <w:rPr>
                          <w:rFonts w:ascii="Apple Casual" w:hAnsi="Apple Casual"/>
                          <w:b/>
                          <w:sz w:val="22"/>
                          <w:szCs w:val="22"/>
                          <w:u w:val="single"/>
                        </w:rPr>
                        <w:t xml:space="preserve">Science: </w:t>
                      </w:r>
                      <w:r>
                        <w:rPr>
                          <w:rFonts w:ascii="Apple Casual" w:hAnsi="Apple Casual"/>
                          <w:sz w:val="22"/>
                          <w:szCs w:val="22"/>
                        </w:rPr>
                        <w:t xml:space="preserve">We started our God’s World Science Book. </w:t>
                      </w:r>
                      <w:r w:rsidR="003307EF">
                        <w:rPr>
                          <w:rFonts w:ascii="Apple Casual" w:hAnsi="Apple Casual"/>
                          <w:sz w:val="22"/>
                          <w:szCs w:val="22"/>
                        </w:rPr>
                        <w:t xml:space="preserve">Please practice reading at home to help as we are reading out loud together. </w:t>
                      </w:r>
                      <w:r w:rsidR="007560FC">
                        <w:rPr>
                          <w:rFonts w:ascii="Apple Casual" w:hAnsi="Apple Casual"/>
                          <w:sz w:val="22"/>
                          <w:szCs w:val="22"/>
                        </w:rPr>
                        <w:t xml:space="preserve">We are learning about butterfly life cycles! We will be watching </w:t>
                      </w:r>
                      <w:r w:rsidR="0099384F">
                        <w:rPr>
                          <w:rFonts w:ascii="Apple Casual" w:hAnsi="Apple Casual"/>
                          <w:sz w:val="22"/>
                          <w:szCs w:val="22"/>
                        </w:rPr>
                        <w:t>caterpillars make their chrysalises!  We will have butterflies soon!</w:t>
                      </w:r>
                    </w:p>
                    <w:p w14:paraId="2492B7C5" w14:textId="77777777" w:rsidR="0004454E" w:rsidRDefault="0004454E">
                      <w:pPr>
                        <w:rPr>
                          <w:rFonts w:ascii="Apple Casual" w:hAnsi="Apple Casual"/>
                          <w:sz w:val="22"/>
                          <w:szCs w:val="22"/>
                        </w:rPr>
                      </w:pPr>
                    </w:p>
                    <w:p w14:paraId="27B785C3" w14:textId="77777777" w:rsidR="0004454E" w:rsidRDefault="0004454E"/>
                  </w:txbxContent>
                </v:textbox>
                <w10:wrap type="through" anchorx="page" anchory="page"/>
              </v:shape>
            </w:pict>
          </mc:Fallback>
        </mc:AlternateContent>
      </w:r>
      <w:r w:rsidR="000F12A5">
        <w:rPr>
          <w:rFonts w:eastAsia="Times New Roman" w:cs="Times New Roman"/>
          <w:noProof/>
        </w:rPr>
        <mc:AlternateContent>
          <mc:Choice Requires="wps">
            <w:drawing>
              <wp:anchor distT="0" distB="0" distL="114300" distR="114300" simplePos="0" relativeHeight="251663360" behindDoc="0" locked="0" layoutInCell="1" allowOverlap="1" wp14:anchorId="0DBF2C9E" wp14:editId="27C23D5D">
                <wp:simplePos x="0" y="0"/>
                <wp:positionH relativeFrom="page">
                  <wp:posOffset>5273040</wp:posOffset>
                </wp:positionH>
                <wp:positionV relativeFrom="page">
                  <wp:posOffset>2339341</wp:posOffset>
                </wp:positionV>
                <wp:extent cx="2260600" cy="822960"/>
                <wp:effectExtent l="0" t="0" r="25400" b="15240"/>
                <wp:wrapThrough wrapText="bothSides">
                  <wp:wrapPolygon edited="0">
                    <wp:start x="0" y="0"/>
                    <wp:lineTo x="0" y="21500"/>
                    <wp:lineTo x="21661" y="21500"/>
                    <wp:lineTo x="21661"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260600" cy="82296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0FC06A54" w14:textId="77777777" w:rsidR="00753435" w:rsidRDefault="00753435" w:rsidP="003307EF">
                            <w:pPr>
                              <w:jc w:val="center"/>
                              <w:rPr>
                                <w:rFonts w:ascii="Apple Casual" w:hAnsi="Apple Casual"/>
                                <w:b/>
                                <w:sz w:val="22"/>
                                <w:szCs w:val="22"/>
                                <w:u w:val="single"/>
                              </w:rPr>
                            </w:pPr>
                          </w:p>
                          <w:p w14:paraId="1374AE33" w14:textId="0DB077CC" w:rsidR="0004454E" w:rsidRDefault="0004454E" w:rsidP="003307EF">
                            <w:pPr>
                              <w:jc w:val="center"/>
                              <w:rPr>
                                <w:rFonts w:ascii="Apple Casual" w:hAnsi="Apple Casual"/>
                                <w:b/>
                                <w:sz w:val="22"/>
                                <w:szCs w:val="22"/>
                                <w:u w:val="single"/>
                              </w:rPr>
                            </w:pPr>
                            <w:r w:rsidRPr="009E333D">
                              <w:rPr>
                                <w:rFonts w:ascii="Apple Casual" w:hAnsi="Apple Casual"/>
                                <w:b/>
                                <w:sz w:val="22"/>
                                <w:szCs w:val="22"/>
                                <w:u w:val="single"/>
                              </w:rPr>
                              <w:t>Show and Tell</w:t>
                            </w:r>
                          </w:p>
                          <w:p w14:paraId="45F0799E" w14:textId="76915978" w:rsidR="003307EF" w:rsidRPr="003307EF" w:rsidRDefault="00753435" w:rsidP="00DA110A">
                            <w:pPr>
                              <w:rPr>
                                <w:rFonts w:ascii="Apple Casual" w:hAnsi="Apple Casual"/>
                                <w:b/>
                                <w:sz w:val="22"/>
                                <w:szCs w:val="22"/>
                              </w:rPr>
                            </w:pPr>
                            <w:r>
                              <w:rPr>
                                <w:rFonts w:ascii="Apple Casual" w:hAnsi="Apple Casual"/>
                                <w:b/>
                                <w:sz w:val="22"/>
                                <w:szCs w:val="22"/>
                              </w:rPr>
                              <w:t xml:space="preserve">     </w:t>
                            </w:r>
                            <w:r w:rsidR="00942408">
                              <w:rPr>
                                <w:rFonts w:ascii="Apple Casual" w:hAnsi="Apple Casual"/>
                                <w:b/>
                                <w:sz w:val="22"/>
                                <w:szCs w:val="22"/>
                              </w:rPr>
                              <w:t>None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2C9E" id="Text Box 6" o:spid="_x0000_s1029" type="#_x0000_t202" style="position:absolute;margin-left:415.2pt;margin-top:184.2pt;width:178pt;height:6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UpAIAAHwFAAAOAAAAZHJzL2Uyb0RvYy54bWysVFtv0zAUfkfiP1h+73KhC2u1dMo6FSFN&#10;28SG9uw69hrhG7bbpCD+O8dOk5XRJ8RLcnzu5zuXy6tOCrRj1jValTg7SzFiiuq6US8l/vq0mlxg&#10;5DxRNRFasRLvmcNXi/fvLlszZ7neaFEzi8CJcvPWlHjjvZkniaMbJok704YpEHJtJfHwtC9JbUkL&#10;3qVI8jQtklbb2lhNmXPAvemFeBH9c86ov+fcMY9EiSE3H782ftfhmywuyfzFErNp6CEN8g9ZSNIo&#10;CDq6uiGeoK1t/nIlG2q109yfUS0TzXlDWawBqsnSN9U8bohhsRYAx5kRJvf/3NK73YNFTV3iAiNF&#10;JLToiXUeXesOFQGd1rg5KD0aUPMdsKHLA98BMxTdcSvDH8pBIAec9yO2wRkFZp4XaZGCiILsIs9n&#10;RQQ/ebU21vlPTEsUiBJb6F2ElOxunYdMQHVQCcGEir0D/yAOjBApQv5zef4xrz6ezyZFdZ5Npll6&#10;MamqNJ/crKq0Sqer5Wx6/SsUAS4H+yQU2hcUKb8XrA/zhXEAKJQQ04mjyZbCoh2BoSKUMuUjJOBN&#10;KNAOZrwRYjTMThmK0eigG2uIIzsapqcM/4zIBosYVSs/GstGaXvKQf1tSJf3+gDEUc2B9N26i1Px&#10;Yej1Wtd7GAGr+xVyhq4a6NMtcf6BWNgZaC3cAX8PHy50W2J9oDDaaPvjFD/owyiDFKMWdrDE7vuW&#10;WIaR+KxgyGfZdBqWNj6m0FR42GPJ+liitnKpoSMZXBxDIxn0vRhIbrV8hnNRhaggIopC7BL7gVz6&#10;/jLAuaGsqqISrKkh/lY9GhpcB5TDFD51z8Saw6h6GKI7PWwrmb+Z2F43WCpdbb3mTRzngHOP6gF/&#10;WPE4kodzFG7I8TtqvR7NxW8AAAD//wMAUEsDBBQABgAIAAAAIQAOJzN23gAAAAwBAAAPAAAAZHJz&#10;L2Rvd25yZXYueG1sTI/BTsMwDIbvSLxDZCRuLCmbqlDqTqhi2g2JDXFO29BWa5yqybru7fFOcPst&#10;f/r9Od8ubhCznULvCSFZKRCWat/01CJ8HXdPGkSIhhozeLIIVxtgW9zf5SZr/IU+7XyIreASCplB&#10;6GIcMylD3VlnwsqPlnj34ydnIo9TK5vJXLjcDfJZqVQ60xNf6Mxoy87Wp8PZIZSq3IV5n1Tp1fen&#10;b/1OH2O9R3x8WN5eQUS7xD8YbvqsDgU7Vf5MTRADgl6rDaMI61RzuBGJTjlVCJsXrUAWufz/RPEL&#10;AAD//wMAUEsBAi0AFAAGAAgAAAAhALaDOJL+AAAA4QEAABMAAAAAAAAAAAAAAAAAAAAAAFtDb250&#10;ZW50X1R5cGVzXS54bWxQSwECLQAUAAYACAAAACEAOP0h/9YAAACUAQAACwAAAAAAAAAAAAAAAAAv&#10;AQAAX3JlbHMvLnJlbHNQSwECLQAUAAYACAAAACEAZ9/m1KQCAAB8BQAADgAAAAAAAAAAAAAAAAAu&#10;AgAAZHJzL2Uyb0RvYy54bWxQSwECLQAUAAYACAAAACEADiczdt4AAAAMAQAADwAAAAAAAAAAAAAA&#10;AAD+BAAAZHJzL2Rvd25yZXYueG1sUEsFBgAAAAAEAAQA8wAAAAkGAAAAAA==&#10;" fillcolor="white [3201]" strokecolor="#4f81bd [3204]" strokeweight="2pt">
                <v:textbox>
                  <w:txbxContent>
                    <w:p w14:paraId="0FC06A54" w14:textId="77777777" w:rsidR="00753435" w:rsidRDefault="00753435" w:rsidP="003307EF">
                      <w:pPr>
                        <w:jc w:val="center"/>
                        <w:rPr>
                          <w:rFonts w:ascii="Apple Casual" w:hAnsi="Apple Casual"/>
                          <w:b/>
                          <w:sz w:val="22"/>
                          <w:szCs w:val="22"/>
                          <w:u w:val="single"/>
                        </w:rPr>
                      </w:pPr>
                    </w:p>
                    <w:p w14:paraId="1374AE33" w14:textId="0DB077CC" w:rsidR="0004454E" w:rsidRDefault="0004454E" w:rsidP="003307EF">
                      <w:pPr>
                        <w:jc w:val="center"/>
                        <w:rPr>
                          <w:rFonts w:ascii="Apple Casual" w:hAnsi="Apple Casual"/>
                          <w:b/>
                          <w:sz w:val="22"/>
                          <w:szCs w:val="22"/>
                          <w:u w:val="single"/>
                        </w:rPr>
                      </w:pPr>
                      <w:r w:rsidRPr="009E333D">
                        <w:rPr>
                          <w:rFonts w:ascii="Apple Casual" w:hAnsi="Apple Casual"/>
                          <w:b/>
                          <w:sz w:val="22"/>
                          <w:szCs w:val="22"/>
                          <w:u w:val="single"/>
                        </w:rPr>
                        <w:t>Show and Tell</w:t>
                      </w:r>
                    </w:p>
                    <w:p w14:paraId="45F0799E" w14:textId="76915978" w:rsidR="003307EF" w:rsidRPr="003307EF" w:rsidRDefault="00753435" w:rsidP="00DA110A">
                      <w:pPr>
                        <w:rPr>
                          <w:rFonts w:ascii="Apple Casual" w:hAnsi="Apple Casual"/>
                          <w:b/>
                          <w:sz w:val="22"/>
                          <w:szCs w:val="22"/>
                        </w:rPr>
                      </w:pPr>
                      <w:r>
                        <w:rPr>
                          <w:rFonts w:ascii="Apple Casual" w:hAnsi="Apple Casual"/>
                          <w:b/>
                          <w:sz w:val="22"/>
                          <w:szCs w:val="22"/>
                        </w:rPr>
                        <w:t xml:space="preserve">     </w:t>
                      </w:r>
                      <w:r w:rsidR="00942408">
                        <w:rPr>
                          <w:rFonts w:ascii="Apple Casual" w:hAnsi="Apple Casual"/>
                          <w:b/>
                          <w:sz w:val="22"/>
                          <w:szCs w:val="22"/>
                        </w:rPr>
                        <w:t>None this week</w:t>
                      </w:r>
                    </w:p>
                  </w:txbxContent>
                </v:textbox>
                <w10:wrap type="through" anchorx="page" anchory="page"/>
              </v:shape>
            </w:pict>
          </mc:Fallback>
        </mc:AlternateContent>
      </w:r>
      <w:r w:rsidR="00766D61">
        <w:rPr>
          <w:rFonts w:eastAsia="Times New Roman" w:cs="Times New Roman"/>
          <w:noProof/>
        </w:rPr>
        <mc:AlternateContent>
          <mc:Choice Requires="wps">
            <w:drawing>
              <wp:anchor distT="0" distB="0" distL="114300" distR="114300" simplePos="0" relativeHeight="251649024" behindDoc="0" locked="0" layoutInCell="1" allowOverlap="1" wp14:anchorId="2216D22F" wp14:editId="3D32F334">
                <wp:simplePos x="0" y="0"/>
                <wp:positionH relativeFrom="page">
                  <wp:posOffset>270456</wp:posOffset>
                </wp:positionH>
                <wp:positionV relativeFrom="page">
                  <wp:posOffset>6671256</wp:posOffset>
                </wp:positionV>
                <wp:extent cx="4800600" cy="2691551"/>
                <wp:effectExtent l="0" t="0" r="19050" b="13970"/>
                <wp:wrapThrough wrapText="bothSides">
                  <wp:wrapPolygon edited="0">
                    <wp:start x="0" y="0"/>
                    <wp:lineTo x="0" y="21559"/>
                    <wp:lineTo x="21600" y="21559"/>
                    <wp:lineTo x="21600"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4800600" cy="2691551"/>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76D7B1DE" w14:textId="2A53DD70" w:rsidR="00753435" w:rsidRDefault="0004454E" w:rsidP="00E921FD">
                            <w:pPr>
                              <w:rPr>
                                <w:rFonts w:ascii="Apple Casual" w:hAnsi="Apple Casual"/>
                                <w:b/>
                                <w:u w:val="single"/>
                              </w:rPr>
                            </w:pPr>
                            <w:r w:rsidRPr="00BD7FF2">
                              <w:rPr>
                                <w:rFonts w:ascii="Apple Casual" w:hAnsi="Apple Casual"/>
                                <w:b/>
                                <w:u w:val="single"/>
                              </w:rPr>
                              <w:t>Important Dates:</w:t>
                            </w:r>
                          </w:p>
                          <w:p w14:paraId="6E62D0D9" w14:textId="064C5531" w:rsidR="00297211" w:rsidRPr="00942408" w:rsidRDefault="00297211" w:rsidP="00E921FD">
                            <w:pPr>
                              <w:rPr>
                                <w:rFonts w:ascii="Apple Casual" w:hAnsi="Apple Casual"/>
                                <w:b/>
                              </w:rPr>
                            </w:pPr>
                            <w:r>
                              <w:rPr>
                                <w:rFonts w:ascii="Apple Casual" w:hAnsi="Apple Casual"/>
                                <w:b/>
                                <w:u w:val="single"/>
                              </w:rPr>
                              <w:t>4/1</w:t>
                            </w:r>
                            <w:r w:rsidR="00942408">
                              <w:rPr>
                                <w:rFonts w:ascii="Apple Casual" w:hAnsi="Apple Casual"/>
                                <w:b/>
                                <w:u w:val="single"/>
                              </w:rPr>
                              <w:t>4</w:t>
                            </w:r>
                            <w:r w:rsidR="00942408">
                              <w:rPr>
                                <w:rFonts w:ascii="Apple Casual" w:hAnsi="Apple Casual"/>
                                <w:b/>
                              </w:rPr>
                              <w:t>: ½ day, early dismissal 11:20; Egg Hunt, Easter Brunch; NUT Day-No Uniform Today Day</w:t>
                            </w:r>
                          </w:p>
                          <w:p w14:paraId="12A0768C" w14:textId="41A9AF54" w:rsidR="00753435" w:rsidRDefault="00753435" w:rsidP="00E921FD">
                            <w:pPr>
                              <w:rPr>
                                <w:rFonts w:ascii="Segoe UI Emoji" w:eastAsia="Segoe UI Emoji" w:hAnsi="Segoe UI Emoji" w:cs="Segoe UI Emoji"/>
                                <w:b/>
                              </w:rPr>
                            </w:pPr>
                            <w:r>
                              <w:rPr>
                                <w:rFonts w:ascii="Apple Casual" w:hAnsi="Apple Casual"/>
                                <w:b/>
                                <w:u w:val="single"/>
                              </w:rPr>
                              <w:t>4/1</w:t>
                            </w:r>
                            <w:r w:rsidR="00942408">
                              <w:rPr>
                                <w:rFonts w:ascii="Apple Casual" w:hAnsi="Apple Casual"/>
                                <w:b/>
                                <w:u w:val="single"/>
                              </w:rPr>
                              <w:t>3</w:t>
                            </w:r>
                            <w:r>
                              <w:rPr>
                                <w:rFonts w:ascii="Apple Casual" w:hAnsi="Apple Casual"/>
                                <w:b/>
                                <w:u w:val="single"/>
                              </w:rPr>
                              <w:t>:  Book it Pizza Party</w:t>
                            </w:r>
                            <w:r w:rsidR="00297211">
                              <w:rPr>
                                <w:rFonts w:ascii="Apple Casual" w:hAnsi="Apple Casual"/>
                                <w:b/>
                                <w:u w:val="single"/>
                              </w:rPr>
                              <w:t>!</w:t>
                            </w:r>
                            <w:r>
                              <w:rPr>
                                <w:rFonts w:ascii="Apple Casual" w:hAnsi="Apple Casual"/>
                                <w:b/>
                              </w:rPr>
                              <w:t xml:space="preserve"> </w:t>
                            </w:r>
                            <w:r w:rsidR="00942408">
                              <w:rPr>
                                <w:rFonts w:ascii="Apple Casual" w:hAnsi="Apple Casual"/>
                                <w:b/>
                              </w:rPr>
                              <w:t xml:space="preserve">You do not need to send a main thing for lunch this day, but you will need to send any snacks you want your child to have to accompany their </w:t>
                            </w:r>
                            <w:proofErr w:type="spellStart"/>
                            <w:r w:rsidR="00942408">
                              <w:rPr>
                                <w:rFonts w:ascii="Apple Casual" w:hAnsi="Apple Casual"/>
                                <w:b/>
                              </w:rPr>
                              <w:t>lumch</w:t>
                            </w:r>
                            <w:proofErr w:type="spellEnd"/>
                            <w:r w:rsidR="00942408">
                              <w:rPr>
                                <w:rFonts w:ascii="Apple Casual" w:hAnsi="Apple Casual"/>
                                <w:b/>
                              </w:rPr>
                              <w:t>.</w:t>
                            </w:r>
                            <w:r>
                              <w:rPr>
                                <w:rFonts w:ascii="Apple Casual" w:hAnsi="Apple Casual"/>
                                <w:b/>
                              </w:rPr>
                              <w:t xml:space="preserve"> </w:t>
                            </w:r>
                          </w:p>
                          <w:p w14:paraId="0FDEA091" w14:textId="5E1BEF94" w:rsidR="00297211" w:rsidRPr="00297211" w:rsidRDefault="00297211" w:rsidP="00E921FD">
                            <w:pPr>
                              <w:rPr>
                                <w:rFonts w:ascii="Apple Casual" w:hAnsi="Apple Casual"/>
                                <w:b/>
                              </w:rPr>
                            </w:pPr>
                            <w:r>
                              <w:rPr>
                                <w:rFonts w:ascii="Apple Casual" w:hAnsi="Apple Casual"/>
                                <w:b/>
                                <w:u w:val="single"/>
                              </w:rPr>
                              <w:t>4/16:</w:t>
                            </w:r>
                            <w:r>
                              <w:rPr>
                                <w:rFonts w:ascii="Apple Casual" w:hAnsi="Apple Casual"/>
                                <w:b/>
                              </w:rPr>
                              <w:t xml:space="preserve"> NUT DAY! No Uniform Today!</w:t>
                            </w:r>
                          </w:p>
                          <w:p w14:paraId="27CBCCD1" w14:textId="58580DE6" w:rsidR="00DA110A" w:rsidRDefault="00297211" w:rsidP="00E921FD">
                            <w:pPr>
                              <w:rPr>
                                <w:rFonts w:ascii="Apple Casual" w:hAnsi="Apple Casual"/>
                                <w:b/>
                              </w:rPr>
                            </w:pPr>
                            <w:r>
                              <w:rPr>
                                <w:rFonts w:ascii="Apple Casual" w:hAnsi="Apple Casual"/>
                                <w:b/>
                                <w:u w:val="single"/>
                              </w:rPr>
                              <w:t>4/2</w:t>
                            </w:r>
                            <w:r w:rsidR="00942408">
                              <w:rPr>
                                <w:rFonts w:ascii="Apple Casual" w:hAnsi="Apple Casual"/>
                                <w:b/>
                                <w:u w:val="single"/>
                              </w:rPr>
                              <w:t>9</w:t>
                            </w:r>
                            <w:r>
                              <w:rPr>
                                <w:rFonts w:ascii="Apple Casual" w:hAnsi="Apple Casual"/>
                                <w:b/>
                                <w:u w:val="single"/>
                              </w:rPr>
                              <w:t>:</w:t>
                            </w:r>
                            <w:r>
                              <w:rPr>
                                <w:rFonts w:ascii="Apple Casual" w:hAnsi="Apple Casual"/>
                                <w:b/>
                              </w:rPr>
                              <w:t xml:space="preserve"> We will have a NUT DAY THIS DAY! </w:t>
                            </w:r>
                            <w:r w:rsidR="00942408">
                              <w:rPr>
                                <w:rFonts w:ascii="Apple Casual" w:hAnsi="Apple Casual"/>
                                <w:b/>
                              </w:rPr>
                              <w:t>No Uniform Today Day, our Class earned this for meeting our Fundraiser goals!</w:t>
                            </w:r>
                          </w:p>
                          <w:p w14:paraId="7EEA36BC" w14:textId="68B06E06" w:rsidR="00297211" w:rsidRPr="00297211" w:rsidRDefault="00297211" w:rsidP="00E921FD">
                            <w:pPr>
                              <w:rPr>
                                <w:rFonts w:ascii="Apple Casual" w:hAnsi="Apple Casual"/>
                                <w:b/>
                              </w:rPr>
                            </w:pPr>
                          </w:p>
                          <w:p w14:paraId="2474F5F8" w14:textId="72FB0166" w:rsidR="00DA110A" w:rsidRDefault="00DA110A">
                            <w:pPr>
                              <w:rPr>
                                <w:rFonts w:ascii="Apple Casual" w:hAnsi="Apple Casual"/>
                                <w:b/>
                                <w:sz w:val="20"/>
                                <w:szCs w:val="20"/>
                              </w:rPr>
                            </w:pPr>
                          </w:p>
                          <w:p w14:paraId="347BAD33" w14:textId="77777777" w:rsidR="00D5743E" w:rsidRPr="004801B4" w:rsidRDefault="00D5743E">
                            <w:pPr>
                              <w:rPr>
                                <w:rFonts w:ascii="Apple Casual" w:hAnsi="Apple Casu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6D22F" id="Text Box 16" o:spid="_x0000_s1030" type="#_x0000_t202" style="position:absolute;margin-left:21.3pt;margin-top:525.3pt;width:378pt;height:211.95pt;z-index:25164902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wowIAAH8FAAAOAAAAZHJzL2Uyb0RvYy54bWysVFtv2jAUfp+0/2D5nSZBgRbUUKVUTJOq&#10;thqd+mwcu0TzbbYhYdP++44dkrKOp2kvyfE537lfrm9aKdCeWVdrVeDsIsWIKaqrWr0W+OvzanSF&#10;kfNEVURoxQp8YA7fLD5+uG7MnI31VouKWQRGlJs3psBb7808SRzdMknchTZMgZBrK4mHp31NKksa&#10;sC5FMk7TadJoWxmrKXMOuHedEC+ifc4Z9Y+cO+aRKDDE5uPXxu8mfJPFNZm/WmK2NT2GQf4hCklq&#10;BU4HU3fEE7Sz9V+mZE2tdpr7C6plojmvKYs5QDZZ+i6b9ZYYFnOB4jgzlMn9P7P0Yf9kUV1B76YY&#10;KSKhR8+s9ehWtwhYUJ/GuDnA1gaAvgU+YHu+A2ZIu+VWhj8khEAOlT4M1Q3WKDDzK+hXCiIKsvF0&#10;lk0m0U7ypm6s85+YligQBbbQvlhVsr93HkIBaA8J3oSK7QMHIA6M4CpW/edycjkuLyez0bScZKM8&#10;S69GZZmOR3erMi3TfLWc5be/QhZgstdPQqZdRpHyB8E6N18YhxpBDuMYTpxOthQW7QnMFaGUKd/n&#10;IhSggxqvhRgUs3OKYlA6YmMOcWoHxfSc4p8eWa8RvWrlB2VZK23PGai+9eHyDg+FOMk5kL7dtHEw&#10;8r7ZG10dYAas7rbIGbqqoU/3xPknYmFtoLdwCvwjfLjQTYH1kcJoq+2Pc/yAh2kGKUYNrGGB3fcd&#10;sQwj8VnBnM+yPA97Gx85NBUe9lSyOZWonVxq6EgGR8fQSAa8Fz3JrZYvcDHK4BVERFHwXWDfk0vf&#10;HQe4OJSVZQTBphri79Xa0GA6VDlM4XP7Qqw5jqqHIXrQ/cKS+buJ7bBBU+ly5zWv4ziHOndVPdYf&#10;tjyO5PEihTNy+o6ot7u5+A0AAP//AwBQSwMEFAAGAAgAAAAhAPdP1qTfAAAADAEAAA8AAABkcnMv&#10;ZG93bnJldi54bWxMj0FvgzAMhe+T9h8iV9ptTVpRyiihmtCq3iatnXYO4AEqcRBJKf33807b7fn5&#10;6flztp9tLyYcfedIw2qpQCBVru6o0fB5PjwnIHwwVJveEWq4o4d9/viQmbR2N/rA6RQawSXkU6Oh&#10;DWFIpfRVi9b4pRuQePftRmsCj2Mj69HcuNz2cq1ULK3piC+0ZsCixepyuloNhSoOfjquyvjuustX&#10;8kbvQ3XU+mkxv+5ABJzDXxh+8RkdcmYq3ZVqL3oN0TrmJPtqo1hxYvuSsCjZirbRBmSeyf9P5D8A&#10;AAD//wMAUEsBAi0AFAAGAAgAAAAhALaDOJL+AAAA4QEAABMAAAAAAAAAAAAAAAAAAAAAAFtDb250&#10;ZW50X1R5cGVzXS54bWxQSwECLQAUAAYACAAAACEAOP0h/9YAAACUAQAACwAAAAAAAAAAAAAAAAAv&#10;AQAAX3JlbHMvLnJlbHNQSwECLQAUAAYACAAAACEAv3W0sKMCAAB/BQAADgAAAAAAAAAAAAAAAAAu&#10;AgAAZHJzL2Uyb0RvYy54bWxQSwECLQAUAAYACAAAACEA90/WpN8AAAAMAQAADwAAAAAAAAAAAAAA&#10;AAD9BAAAZHJzL2Rvd25yZXYueG1sUEsFBgAAAAAEAAQA8wAAAAkGAAAAAA==&#10;" fillcolor="white [3201]" strokecolor="#4f81bd [3204]" strokeweight="2pt">
                <v:textbox>
                  <w:txbxContent>
                    <w:p w14:paraId="76D7B1DE" w14:textId="2A53DD70" w:rsidR="00753435" w:rsidRDefault="0004454E" w:rsidP="00E921FD">
                      <w:pPr>
                        <w:rPr>
                          <w:rFonts w:ascii="Apple Casual" w:hAnsi="Apple Casual"/>
                          <w:b/>
                          <w:u w:val="single"/>
                        </w:rPr>
                      </w:pPr>
                      <w:r w:rsidRPr="00BD7FF2">
                        <w:rPr>
                          <w:rFonts w:ascii="Apple Casual" w:hAnsi="Apple Casual"/>
                          <w:b/>
                          <w:u w:val="single"/>
                        </w:rPr>
                        <w:t>Important Dates:</w:t>
                      </w:r>
                    </w:p>
                    <w:p w14:paraId="6E62D0D9" w14:textId="064C5531" w:rsidR="00297211" w:rsidRPr="00942408" w:rsidRDefault="00297211" w:rsidP="00E921FD">
                      <w:pPr>
                        <w:rPr>
                          <w:rFonts w:ascii="Apple Casual" w:hAnsi="Apple Casual"/>
                          <w:b/>
                        </w:rPr>
                      </w:pPr>
                      <w:r>
                        <w:rPr>
                          <w:rFonts w:ascii="Apple Casual" w:hAnsi="Apple Casual"/>
                          <w:b/>
                          <w:u w:val="single"/>
                        </w:rPr>
                        <w:t>4/1</w:t>
                      </w:r>
                      <w:r w:rsidR="00942408">
                        <w:rPr>
                          <w:rFonts w:ascii="Apple Casual" w:hAnsi="Apple Casual"/>
                          <w:b/>
                          <w:u w:val="single"/>
                        </w:rPr>
                        <w:t>4</w:t>
                      </w:r>
                      <w:r w:rsidR="00942408">
                        <w:rPr>
                          <w:rFonts w:ascii="Apple Casual" w:hAnsi="Apple Casual"/>
                          <w:b/>
                        </w:rPr>
                        <w:t>: ½ day, early dismissal 11:20; Egg Hunt, Easter Brunch; NUT Day-No Uniform Today Day</w:t>
                      </w:r>
                    </w:p>
                    <w:p w14:paraId="12A0768C" w14:textId="41A9AF54" w:rsidR="00753435" w:rsidRDefault="00753435" w:rsidP="00E921FD">
                      <w:pPr>
                        <w:rPr>
                          <w:rFonts w:ascii="Segoe UI Emoji" w:eastAsia="Segoe UI Emoji" w:hAnsi="Segoe UI Emoji" w:cs="Segoe UI Emoji"/>
                          <w:b/>
                        </w:rPr>
                      </w:pPr>
                      <w:r>
                        <w:rPr>
                          <w:rFonts w:ascii="Apple Casual" w:hAnsi="Apple Casual"/>
                          <w:b/>
                          <w:u w:val="single"/>
                        </w:rPr>
                        <w:t>4/1</w:t>
                      </w:r>
                      <w:r w:rsidR="00942408">
                        <w:rPr>
                          <w:rFonts w:ascii="Apple Casual" w:hAnsi="Apple Casual"/>
                          <w:b/>
                          <w:u w:val="single"/>
                        </w:rPr>
                        <w:t>3</w:t>
                      </w:r>
                      <w:r>
                        <w:rPr>
                          <w:rFonts w:ascii="Apple Casual" w:hAnsi="Apple Casual"/>
                          <w:b/>
                          <w:u w:val="single"/>
                        </w:rPr>
                        <w:t>:  Book it Pizza Party</w:t>
                      </w:r>
                      <w:r w:rsidR="00297211">
                        <w:rPr>
                          <w:rFonts w:ascii="Apple Casual" w:hAnsi="Apple Casual"/>
                          <w:b/>
                          <w:u w:val="single"/>
                        </w:rPr>
                        <w:t>!</w:t>
                      </w:r>
                      <w:r>
                        <w:rPr>
                          <w:rFonts w:ascii="Apple Casual" w:hAnsi="Apple Casual"/>
                          <w:b/>
                        </w:rPr>
                        <w:t xml:space="preserve"> </w:t>
                      </w:r>
                      <w:r w:rsidR="00942408">
                        <w:rPr>
                          <w:rFonts w:ascii="Apple Casual" w:hAnsi="Apple Casual"/>
                          <w:b/>
                        </w:rPr>
                        <w:t xml:space="preserve">You do not need to send a main thing for lunch this day, but you will need to send any snacks you want your child to have to accompany their </w:t>
                      </w:r>
                      <w:proofErr w:type="spellStart"/>
                      <w:r w:rsidR="00942408">
                        <w:rPr>
                          <w:rFonts w:ascii="Apple Casual" w:hAnsi="Apple Casual"/>
                          <w:b/>
                        </w:rPr>
                        <w:t>lumch</w:t>
                      </w:r>
                      <w:proofErr w:type="spellEnd"/>
                      <w:r w:rsidR="00942408">
                        <w:rPr>
                          <w:rFonts w:ascii="Apple Casual" w:hAnsi="Apple Casual"/>
                          <w:b/>
                        </w:rPr>
                        <w:t>.</w:t>
                      </w:r>
                      <w:r>
                        <w:rPr>
                          <w:rFonts w:ascii="Apple Casual" w:hAnsi="Apple Casual"/>
                          <w:b/>
                        </w:rPr>
                        <w:t xml:space="preserve"> </w:t>
                      </w:r>
                    </w:p>
                    <w:p w14:paraId="0FDEA091" w14:textId="5E1BEF94" w:rsidR="00297211" w:rsidRPr="00297211" w:rsidRDefault="00297211" w:rsidP="00E921FD">
                      <w:pPr>
                        <w:rPr>
                          <w:rFonts w:ascii="Apple Casual" w:hAnsi="Apple Casual"/>
                          <w:b/>
                        </w:rPr>
                      </w:pPr>
                      <w:r>
                        <w:rPr>
                          <w:rFonts w:ascii="Apple Casual" w:hAnsi="Apple Casual"/>
                          <w:b/>
                          <w:u w:val="single"/>
                        </w:rPr>
                        <w:t>4/16:</w:t>
                      </w:r>
                      <w:r>
                        <w:rPr>
                          <w:rFonts w:ascii="Apple Casual" w:hAnsi="Apple Casual"/>
                          <w:b/>
                        </w:rPr>
                        <w:t xml:space="preserve"> NUT DAY! No Uniform Today!</w:t>
                      </w:r>
                    </w:p>
                    <w:p w14:paraId="27CBCCD1" w14:textId="58580DE6" w:rsidR="00DA110A" w:rsidRDefault="00297211" w:rsidP="00E921FD">
                      <w:pPr>
                        <w:rPr>
                          <w:rFonts w:ascii="Apple Casual" w:hAnsi="Apple Casual"/>
                          <w:b/>
                        </w:rPr>
                      </w:pPr>
                      <w:r>
                        <w:rPr>
                          <w:rFonts w:ascii="Apple Casual" w:hAnsi="Apple Casual"/>
                          <w:b/>
                          <w:u w:val="single"/>
                        </w:rPr>
                        <w:t>4/2</w:t>
                      </w:r>
                      <w:r w:rsidR="00942408">
                        <w:rPr>
                          <w:rFonts w:ascii="Apple Casual" w:hAnsi="Apple Casual"/>
                          <w:b/>
                          <w:u w:val="single"/>
                        </w:rPr>
                        <w:t>9</w:t>
                      </w:r>
                      <w:r>
                        <w:rPr>
                          <w:rFonts w:ascii="Apple Casual" w:hAnsi="Apple Casual"/>
                          <w:b/>
                          <w:u w:val="single"/>
                        </w:rPr>
                        <w:t>:</w:t>
                      </w:r>
                      <w:r>
                        <w:rPr>
                          <w:rFonts w:ascii="Apple Casual" w:hAnsi="Apple Casual"/>
                          <w:b/>
                        </w:rPr>
                        <w:t xml:space="preserve"> We will have a NUT DAY THIS DAY! </w:t>
                      </w:r>
                      <w:r w:rsidR="00942408">
                        <w:rPr>
                          <w:rFonts w:ascii="Apple Casual" w:hAnsi="Apple Casual"/>
                          <w:b/>
                        </w:rPr>
                        <w:t>No Uniform Today Day, our Class earned this for meeting our Fundraiser goals!</w:t>
                      </w:r>
                    </w:p>
                    <w:p w14:paraId="7EEA36BC" w14:textId="68B06E06" w:rsidR="00297211" w:rsidRPr="00297211" w:rsidRDefault="00297211" w:rsidP="00E921FD">
                      <w:pPr>
                        <w:rPr>
                          <w:rFonts w:ascii="Apple Casual" w:hAnsi="Apple Casual"/>
                          <w:b/>
                        </w:rPr>
                      </w:pPr>
                    </w:p>
                    <w:p w14:paraId="2474F5F8" w14:textId="72FB0166" w:rsidR="00DA110A" w:rsidRDefault="00DA110A">
                      <w:pPr>
                        <w:rPr>
                          <w:rFonts w:ascii="Apple Casual" w:hAnsi="Apple Casual"/>
                          <w:b/>
                          <w:sz w:val="20"/>
                          <w:szCs w:val="20"/>
                        </w:rPr>
                      </w:pPr>
                    </w:p>
                    <w:p w14:paraId="347BAD33" w14:textId="77777777" w:rsidR="00D5743E" w:rsidRPr="004801B4" w:rsidRDefault="00D5743E">
                      <w:pPr>
                        <w:rPr>
                          <w:rFonts w:ascii="Apple Casual" w:hAnsi="Apple Casual"/>
                          <w:sz w:val="20"/>
                          <w:szCs w:val="20"/>
                        </w:rPr>
                      </w:pPr>
                    </w:p>
                  </w:txbxContent>
                </v:textbox>
                <w10:wrap type="through" anchorx="page" anchory="page"/>
              </v:shape>
            </w:pict>
          </mc:Fallback>
        </mc:AlternateContent>
      </w:r>
      <w:r w:rsidR="0006678B">
        <w:rPr>
          <w:rFonts w:eastAsia="Times New Roman" w:cs="Times New Roman"/>
          <w:noProof/>
        </w:rPr>
        <mc:AlternateContent>
          <mc:Choice Requires="wps">
            <w:drawing>
              <wp:anchor distT="0" distB="0" distL="114300" distR="114300" simplePos="0" relativeHeight="251675648" behindDoc="0" locked="0" layoutInCell="1" allowOverlap="1" wp14:anchorId="2BCD3CBE" wp14:editId="55CC8ED2">
                <wp:simplePos x="0" y="0"/>
                <wp:positionH relativeFrom="page">
                  <wp:posOffset>5267459</wp:posOffset>
                </wp:positionH>
                <wp:positionV relativeFrom="page">
                  <wp:posOffset>4984124</wp:posOffset>
                </wp:positionV>
                <wp:extent cx="2260600" cy="4386258"/>
                <wp:effectExtent l="0" t="0" r="25400" b="14605"/>
                <wp:wrapThrough wrapText="bothSides">
                  <wp:wrapPolygon edited="0">
                    <wp:start x="0" y="0"/>
                    <wp:lineTo x="0" y="21578"/>
                    <wp:lineTo x="21661" y="21578"/>
                    <wp:lineTo x="21661"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260600" cy="4386258"/>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2CAB0022" w14:textId="77777777" w:rsidR="0004454E" w:rsidRDefault="0004454E">
                            <w:pPr>
                              <w:rPr>
                                <w:rFonts w:ascii="Apple Casual" w:hAnsi="Apple Casual"/>
                                <w:b/>
                                <w:u w:val="single"/>
                              </w:rPr>
                            </w:pPr>
                            <w:r w:rsidRPr="00AE549B">
                              <w:rPr>
                                <w:rFonts w:ascii="Apple Casual" w:hAnsi="Apple Casual"/>
                                <w:b/>
                                <w:u w:val="single"/>
                              </w:rPr>
                              <w:t>Teacher’s Words:</w:t>
                            </w:r>
                          </w:p>
                          <w:p w14:paraId="1C1168D8" w14:textId="77777777" w:rsidR="0004454E" w:rsidRDefault="0004454E">
                            <w:pPr>
                              <w:rPr>
                                <w:rFonts w:ascii="Apple Casual" w:hAnsi="Apple Casual"/>
                                <w:color w:val="0000FF"/>
                                <w:sz w:val="16"/>
                                <w:szCs w:val="16"/>
                              </w:rPr>
                            </w:pPr>
                          </w:p>
                          <w:p w14:paraId="1B209FC7" w14:textId="11454DEF" w:rsidR="00561D7F" w:rsidRDefault="00561D7F">
                            <w:pPr>
                              <w:rPr>
                                <w:rFonts w:ascii="Apple Casual" w:hAnsi="Apple Casual"/>
                                <w:color w:val="0000FF"/>
                                <w:sz w:val="16"/>
                                <w:szCs w:val="16"/>
                              </w:rPr>
                            </w:pPr>
                            <w:r>
                              <w:rPr>
                                <w:rFonts w:ascii="Apple Casual" w:hAnsi="Apple Casual"/>
                                <w:color w:val="0000FF"/>
                                <w:sz w:val="16"/>
                                <w:szCs w:val="16"/>
                              </w:rPr>
                              <w:t xml:space="preserve">Hello Parents! </w:t>
                            </w:r>
                          </w:p>
                          <w:p w14:paraId="2257FA97" w14:textId="77777777" w:rsidR="004067D6" w:rsidRDefault="004067D6">
                            <w:pPr>
                              <w:rPr>
                                <w:rFonts w:ascii="Apple Casual" w:hAnsi="Apple Casual"/>
                                <w:color w:val="0000FF"/>
                                <w:sz w:val="16"/>
                                <w:szCs w:val="16"/>
                              </w:rPr>
                            </w:pPr>
                          </w:p>
                          <w:p w14:paraId="067A64E3" w14:textId="6D95ADA0" w:rsidR="004067D6" w:rsidRDefault="004067D6">
                            <w:pPr>
                              <w:rPr>
                                <w:rFonts w:ascii="Apple Casual" w:hAnsi="Apple Casual"/>
                                <w:color w:val="0000FF"/>
                                <w:sz w:val="16"/>
                                <w:szCs w:val="16"/>
                              </w:rPr>
                            </w:pPr>
                            <w:r>
                              <w:rPr>
                                <w:rFonts w:ascii="Apple Casual" w:hAnsi="Apple Casual"/>
                                <w:color w:val="0000FF"/>
                                <w:sz w:val="16"/>
                                <w:szCs w:val="16"/>
                              </w:rPr>
                              <w:t xml:space="preserve">Please make sure to practice reading with your child every night for 15 minutes.  We are reading out loud in </w:t>
                            </w:r>
                            <w:r w:rsidR="000F12A5">
                              <w:rPr>
                                <w:rFonts w:ascii="Apple Casual" w:hAnsi="Apple Casual"/>
                                <w:color w:val="0000FF"/>
                                <w:sz w:val="16"/>
                                <w:szCs w:val="16"/>
                              </w:rPr>
                              <w:t>class now.</w:t>
                            </w:r>
                          </w:p>
                          <w:p w14:paraId="207D0B45" w14:textId="77777777" w:rsidR="004067D6" w:rsidRDefault="004067D6">
                            <w:pPr>
                              <w:rPr>
                                <w:rFonts w:ascii="Apple Casual" w:hAnsi="Apple Casual"/>
                                <w:color w:val="0000FF"/>
                                <w:sz w:val="16"/>
                                <w:szCs w:val="16"/>
                              </w:rPr>
                            </w:pPr>
                          </w:p>
                          <w:p w14:paraId="67292114" w14:textId="2232C3BF" w:rsidR="004067D6" w:rsidRDefault="004067D6">
                            <w:pPr>
                              <w:rPr>
                                <w:rFonts w:ascii="Apple Casual" w:hAnsi="Apple Casual"/>
                                <w:color w:val="0000FF"/>
                                <w:sz w:val="16"/>
                                <w:szCs w:val="16"/>
                              </w:rPr>
                            </w:pPr>
                            <w:r>
                              <w:rPr>
                                <w:rFonts w:ascii="Apple Casual" w:hAnsi="Apple Casual"/>
                                <w:color w:val="0000FF"/>
                                <w:sz w:val="16"/>
                                <w:szCs w:val="16"/>
                              </w:rPr>
                              <w:t xml:space="preserve">Work on last name in cursive and shoe tying.  Both of these skills must be conquered in order to graduate into the first grade.  Shoe tying is something that needs to be practiced.  We sent home an instruction sheet for how to teach shoe tying, and you can find instructional videos on the internet.  </w:t>
                            </w:r>
                          </w:p>
                          <w:p w14:paraId="108C2A2A" w14:textId="6C3A5470" w:rsidR="000F12A5" w:rsidRDefault="000F12A5">
                            <w:pPr>
                              <w:rPr>
                                <w:rFonts w:ascii="Apple Casual" w:hAnsi="Apple Casual"/>
                                <w:color w:val="0000FF"/>
                                <w:sz w:val="16"/>
                                <w:szCs w:val="16"/>
                              </w:rPr>
                            </w:pPr>
                          </w:p>
                          <w:p w14:paraId="5F8CD2A1" w14:textId="1F3F1C31" w:rsidR="004067D6" w:rsidRDefault="004067D6">
                            <w:pPr>
                              <w:rPr>
                                <w:rFonts w:ascii="Apple Casual" w:hAnsi="Apple Casual"/>
                                <w:color w:val="0000FF"/>
                                <w:sz w:val="16"/>
                                <w:szCs w:val="16"/>
                              </w:rPr>
                            </w:pPr>
                            <w:r>
                              <w:rPr>
                                <w:rFonts w:ascii="Apple Casual" w:hAnsi="Apple Casual"/>
                                <w:color w:val="0000FF"/>
                                <w:sz w:val="16"/>
                                <w:szCs w:val="16"/>
                              </w:rPr>
                              <w:t>Thank you for all you do,</w:t>
                            </w:r>
                          </w:p>
                          <w:p w14:paraId="38794454" w14:textId="532936D3" w:rsidR="004067D6" w:rsidRPr="009E333D" w:rsidRDefault="004067D6">
                            <w:pPr>
                              <w:rPr>
                                <w:rFonts w:ascii="Apple Casual" w:hAnsi="Apple Casual"/>
                                <w:color w:val="0000FF"/>
                                <w:sz w:val="16"/>
                                <w:szCs w:val="16"/>
                              </w:rPr>
                            </w:pPr>
                            <w:proofErr w:type="spellStart"/>
                            <w:r>
                              <w:rPr>
                                <w:rFonts w:ascii="Apple Casual" w:hAnsi="Apple Casual"/>
                                <w:color w:val="0000FF"/>
                                <w:sz w:val="16"/>
                                <w:szCs w:val="16"/>
                              </w:rPr>
                              <w:t>Ms</w:t>
                            </w:r>
                            <w:proofErr w:type="spellEnd"/>
                            <w:r>
                              <w:rPr>
                                <w:rFonts w:ascii="Apple Casual" w:hAnsi="Apple Casual"/>
                                <w:color w:val="0000FF"/>
                                <w:sz w:val="16"/>
                                <w:szCs w:val="16"/>
                              </w:rPr>
                              <w:t xml:space="preserve"> Walker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D3CBE" id="Text Box 17" o:spid="_x0000_s1031" type="#_x0000_t202" style="position:absolute;margin-left:414.75pt;margin-top:392.45pt;width:178pt;height:345.35pt;z-index:2516756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WppgIAAH8FAAAOAAAAZHJzL2Uyb0RvYy54bWysVEtv2zAMvg/YfxB0T/2Yk6ZBncJNkWFA&#10;0RZrh54VWWqMyZImKbGzYv99lPxo1uU07GJL5EdS/Pi4vGprgfbM2ErJHCdnMUZMUlVW8iXH357W&#10;kzlG1hFZEqEky/GBWXy1/PjhstELlqqtEiUzCJxIu2h0jrfO6UUUWbplNbFnSjMJSq5MTRxczUtU&#10;GtKA91pEaRzPokaZUhtFmbUgvemUeBn8c86ou+fcModEjuFtLnxN+G78N1peksWLIXpb0f4Z5B9e&#10;UZNKQtDR1Q1xBO1M9ZeruqJGWcXdGVV1pDivKAs5QDZJ/C6bxy3RLOQC5Fg90mT/n1t6t38wqCqh&#10;ducYSVJDjZ5Y69C1ahGIgJ9G2wXAHjUAXQtywA5yC0KfdstN7f+QEAI9MH0Y2fXeKAjTdBbPYlBR&#10;0GWf5rN0Ovd+ojdzbaz7zFSN/CHHBsoXWCX7W+s66ADx0YQM5YMAoPYCHyqw/rqanqfF+fRiMium&#10;ySRL4vmkKOJ0crMu4iLO1quL7PpXH32wj3ymXUbh5A6CdWG+Mg4c+RzCc0J3spUwaE+grwilTLrA&#10;CeQiJKC9Ga+EGA2TU4ZiNOqxIYfQtaNhfMrwz4hssAhRlXSjcV1JZU45KL8Pz+UdHspwlLM/unbT&#10;hsaYDsXeqPIAPWBUN0VW03UFdbol1j0QA2MDtYVV4O7hw4Vqcqz6E0ZbZX6ekns8dDNoMWpgDHNs&#10;f+yIYRiJLxL6/CLJMj+34ZJBUeFijjWbY43c1SsFFUlg6Wgajh7vxHDkRtXPsDEKHxVURFKInWM3&#10;HFeuWw6wcSgrigCCSdXE3cpHTb1rz7Lvwqf2mRjdt6qDJrpTw8CSxbuO7bDeUqpi5xSvQjt7njtW&#10;e/5hysNA9BvJr5Hje0C97c3lbwAAAP//AwBQSwMEFAAGAAgAAAAhAI4ztBngAAAADQEAAA8AAABk&#10;cnMvZG93bnJldi54bWxMj8tugzAQRfeV+g/WVOquMUSBOAQTVahRdpWaVF0b7AAKHiPsEPL3naza&#10;3TyO7pzJd7Pt2WRG3zmUEC8iYAZrpztsJHyf9m8CmA8KteodGgl342FXPD/lKtPuhl9mOoaGUQj6&#10;TEloQxgyzn3dGqv8wg0GaXd2o1WB2rHhelQ3Crc9X0ZRyq3qkC60ajBla+rL8WollFG599MhrtK7&#10;6y4/4gM/h/og5evL/L4FFswc/mB46JM6FORUuStqz3oJYrlJCJWwFqsNsAcRi4RGFVWrdZICL3L+&#10;/4viFwAA//8DAFBLAQItABQABgAIAAAAIQC2gziS/gAAAOEBAAATAAAAAAAAAAAAAAAAAAAAAABb&#10;Q29udGVudF9UeXBlc10ueG1sUEsBAi0AFAAGAAgAAAAhADj9If/WAAAAlAEAAAsAAAAAAAAAAAAA&#10;AAAALwEAAF9yZWxzLy5yZWxzUEsBAi0AFAAGAAgAAAAhALmMxammAgAAfwUAAA4AAAAAAAAAAAAA&#10;AAAALgIAAGRycy9lMm9Eb2MueG1sUEsBAi0AFAAGAAgAAAAhAI4ztBngAAAADQEAAA8AAAAAAAAA&#10;AAAAAAAAAAUAAGRycy9kb3ducmV2LnhtbFBLBQYAAAAABAAEAPMAAAANBgAAAAA=&#10;" fillcolor="white [3201]" strokecolor="#4f81bd [3204]" strokeweight="2pt">
                <v:textbox>
                  <w:txbxContent>
                    <w:p w14:paraId="2CAB0022" w14:textId="77777777" w:rsidR="0004454E" w:rsidRDefault="0004454E">
                      <w:pPr>
                        <w:rPr>
                          <w:rFonts w:ascii="Apple Casual" w:hAnsi="Apple Casual"/>
                          <w:b/>
                          <w:u w:val="single"/>
                        </w:rPr>
                      </w:pPr>
                      <w:r w:rsidRPr="00AE549B">
                        <w:rPr>
                          <w:rFonts w:ascii="Apple Casual" w:hAnsi="Apple Casual"/>
                          <w:b/>
                          <w:u w:val="single"/>
                        </w:rPr>
                        <w:t>Teacher’s Words:</w:t>
                      </w:r>
                    </w:p>
                    <w:p w14:paraId="1C1168D8" w14:textId="77777777" w:rsidR="0004454E" w:rsidRDefault="0004454E">
                      <w:pPr>
                        <w:rPr>
                          <w:rFonts w:ascii="Apple Casual" w:hAnsi="Apple Casual"/>
                          <w:color w:val="0000FF"/>
                          <w:sz w:val="16"/>
                          <w:szCs w:val="16"/>
                        </w:rPr>
                      </w:pPr>
                    </w:p>
                    <w:p w14:paraId="1B209FC7" w14:textId="11454DEF" w:rsidR="00561D7F" w:rsidRDefault="00561D7F">
                      <w:pPr>
                        <w:rPr>
                          <w:rFonts w:ascii="Apple Casual" w:hAnsi="Apple Casual"/>
                          <w:color w:val="0000FF"/>
                          <w:sz w:val="16"/>
                          <w:szCs w:val="16"/>
                        </w:rPr>
                      </w:pPr>
                      <w:r>
                        <w:rPr>
                          <w:rFonts w:ascii="Apple Casual" w:hAnsi="Apple Casual"/>
                          <w:color w:val="0000FF"/>
                          <w:sz w:val="16"/>
                          <w:szCs w:val="16"/>
                        </w:rPr>
                        <w:t xml:space="preserve">Hello Parents! </w:t>
                      </w:r>
                    </w:p>
                    <w:p w14:paraId="2257FA97" w14:textId="77777777" w:rsidR="004067D6" w:rsidRDefault="004067D6">
                      <w:pPr>
                        <w:rPr>
                          <w:rFonts w:ascii="Apple Casual" w:hAnsi="Apple Casual"/>
                          <w:color w:val="0000FF"/>
                          <w:sz w:val="16"/>
                          <w:szCs w:val="16"/>
                        </w:rPr>
                      </w:pPr>
                    </w:p>
                    <w:p w14:paraId="067A64E3" w14:textId="6D95ADA0" w:rsidR="004067D6" w:rsidRDefault="004067D6">
                      <w:pPr>
                        <w:rPr>
                          <w:rFonts w:ascii="Apple Casual" w:hAnsi="Apple Casual"/>
                          <w:color w:val="0000FF"/>
                          <w:sz w:val="16"/>
                          <w:szCs w:val="16"/>
                        </w:rPr>
                      </w:pPr>
                      <w:r>
                        <w:rPr>
                          <w:rFonts w:ascii="Apple Casual" w:hAnsi="Apple Casual"/>
                          <w:color w:val="0000FF"/>
                          <w:sz w:val="16"/>
                          <w:szCs w:val="16"/>
                        </w:rPr>
                        <w:t xml:space="preserve">Please make sure to practice reading with your child every night for 15 minutes.  We are reading out loud in </w:t>
                      </w:r>
                      <w:r w:rsidR="000F12A5">
                        <w:rPr>
                          <w:rFonts w:ascii="Apple Casual" w:hAnsi="Apple Casual"/>
                          <w:color w:val="0000FF"/>
                          <w:sz w:val="16"/>
                          <w:szCs w:val="16"/>
                        </w:rPr>
                        <w:t>class now.</w:t>
                      </w:r>
                    </w:p>
                    <w:p w14:paraId="207D0B45" w14:textId="77777777" w:rsidR="004067D6" w:rsidRDefault="004067D6">
                      <w:pPr>
                        <w:rPr>
                          <w:rFonts w:ascii="Apple Casual" w:hAnsi="Apple Casual"/>
                          <w:color w:val="0000FF"/>
                          <w:sz w:val="16"/>
                          <w:szCs w:val="16"/>
                        </w:rPr>
                      </w:pPr>
                    </w:p>
                    <w:p w14:paraId="67292114" w14:textId="2232C3BF" w:rsidR="004067D6" w:rsidRDefault="004067D6">
                      <w:pPr>
                        <w:rPr>
                          <w:rFonts w:ascii="Apple Casual" w:hAnsi="Apple Casual"/>
                          <w:color w:val="0000FF"/>
                          <w:sz w:val="16"/>
                          <w:szCs w:val="16"/>
                        </w:rPr>
                      </w:pPr>
                      <w:r>
                        <w:rPr>
                          <w:rFonts w:ascii="Apple Casual" w:hAnsi="Apple Casual"/>
                          <w:color w:val="0000FF"/>
                          <w:sz w:val="16"/>
                          <w:szCs w:val="16"/>
                        </w:rPr>
                        <w:t xml:space="preserve">Work on last name in cursive and shoe tying.  Both of these skills must be conquered in order to graduate into the first grade.  Shoe tying is something that needs to be practiced.  We sent home an instruction sheet for how to teach shoe tying, and you can find instructional videos on the internet.  </w:t>
                      </w:r>
                    </w:p>
                    <w:p w14:paraId="108C2A2A" w14:textId="6C3A5470" w:rsidR="000F12A5" w:rsidRDefault="000F12A5">
                      <w:pPr>
                        <w:rPr>
                          <w:rFonts w:ascii="Apple Casual" w:hAnsi="Apple Casual"/>
                          <w:color w:val="0000FF"/>
                          <w:sz w:val="16"/>
                          <w:szCs w:val="16"/>
                        </w:rPr>
                      </w:pPr>
                    </w:p>
                    <w:p w14:paraId="5F8CD2A1" w14:textId="1F3F1C31" w:rsidR="004067D6" w:rsidRDefault="004067D6">
                      <w:pPr>
                        <w:rPr>
                          <w:rFonts w:ascii="Apple Casual" w:hAnsi="Apple Casual"/>
                          <w:color w:val="0000FF"/>
                          <w:sz w:val="16"/>
                          <w:szCs w:val="16"/>
                        </w:rPr>
                      </w:pPr>
                      <w:r>
                        <w:rPr>
                          <w:rFonts w:ascii="Apple Casual" w:hAnsi="Apple Casual"/>
                          <w:color w:val="0000FF"/>
                          <w:sz w:val="16"/>
                          <w:szCs w:val="16"/>
                        </w:rPr>
                        <w:t>Thank you for all you do,</w:t>
                      </w:r>
                    </w:p>
                    <w:p w14:paraId="38794454" w14:textId="532936D3" w:rsidR="004067D6" w:rsidRPr="009E333D" w:rsidRDefault="004067D6">
                      <w:pPr>
                        <w:rPr>
                          <w:rFonts w:ascii="Apple Casual" w:hAnsi="Apple Casual"/>
                          <w:color w:val="0000FF"/>
                          <w:sz w:val="16"/>
                          <w:szCs w:val="16"/>
                        </w:rPr>
                      </w:pPr>
                      <w:proofErr w:type="spellStart"/>
                      <w:r>
                        <w:rPr>
                          <w:rFonts w:ascii="Apple Casual" w:hAnsi="Apple Casual"/>
                          <w:color w:val="0000FF"/>
                          <w:sz w:val="16"/>
                          <w:szCs w:val="16"/>
                        </w:rPr>
                        <w:t>Ms</w:t>
                      </w:r>
                      <w:proofErr w:type="spellEnd"/>
                      <w:r>
                        <w:rPr>
                          <w:rFonts w:ascii="Apple Casual" w:hAnsi="Apple Casual"/>
                          <w:color w:val="0000FF"/>
                          <w:sz w:val="16"/>
                          <w:szCs w:val="16"/>
                        </w:rPr>
                        <w:t xml:space="preserve"> Walker</w:t>
                      </w:r>
                    </w:p>
                  </w:txbxContent>
                </v:textbox>
                <w10:wrap type="through" anchorx="page" anchory="page"/>
              </v:shape>
            </w:pict>
          </mc:Fallback>
        </mc:AlternateContent>
      </w:r>
      <w:r w:rsidR="001C6DBD">
        <w:rPr>
          <w:rFonts w:eastAsia="Times New Roman" w:cs="Times New Roman"/>
          <w:noProof/>
        </w:rPr>
        <mc:AlternateContent>
          <mc:Choice Requires="wps">
            <w:drawing>
              <wp:anchor distT="0" distB="0" distL="114300" distR="114300" simplePos="0" relativeHeight="251660288" behindDoc="0" locked="0" layoutInCell="1" allowOverlap="1" wp14:anchorId="44380AB9" wp14:editId="7D925DBD">
                <wp:simplePos x="0" y="0"/>
                <wp:positionH relativeFrom="page">
                  <wp:posOffset>847725</wp:posOffset>
                </wp:positionH>
                <wp:positionV relativeFrom="page">
                  <wp:posOffset>1495425</wp:posOffset>
                </wp:positionV>
                <wp:extent cx="4748530" cy="704850"/>
                <wp:effectExtent l="0" t="0" r="0" b="0"/>
                <wp:wrapThrough wrapText="bothSides">
                  <wp:wrapPolygon edited="0">
                    <wp:start x="173" y="0"/>
                    <wp:lineTo x="173" y="21016"/>
                    <wp:lineTo x="21317" y="21016"/>
                    <wp:lineTo x="21317" y="0"/>
                    <wp:lineTo x="173" y="0"/>
                  </wp:wrapPolygon>
                </wp:wrapThrough>
                <wp:docPr id="10" name="Text Box 10"/>
                <wp:cNvGraphicFramePr/>
                <a:graphic xmlns:a="http://schemas.openxmlformats.org/drawingml/2006/main">
                  <a:graphicData uri="http://schemas.microsoft.com/office/word/2010/wordprocessingShape">
                    <wps:wsp>
                      <wps:cNvSpPr txBox="1"/>
                      <wps:spPr>
                        <a:xfrm>
                          <a:off x="0" y="0"/>
                          <a:ext cx="4748530" cy="7048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7E58038" w14:textId="77777777" w:rsidR="0004454E" w:rsidRPr="00240283" w:rsidRDefault="0004454E">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0AB9" id="Text Box 10" o:spid="_x0000_s1032" type="#_x0000_t202" style="position:absolute;margin-left:66.75pt;margin-top:117.75pt;width:373.9pt;height: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anrAIAAKwFAAAOAAAAZHJzL2Uyb0RvYy54bWysVMFu2zAMvQ/YPwi6p3Yyp2mDOoWbIsOA&#10;oi3WDj0rstQYsyVNUhJnw/59T3KcZt0uHXaxKfKRIh8pXly2TU02wrpKq5wOT1JKhOK6rNRzTr88&#10;LgZnlDjPVMlqrUROd8LRy9n7dxdbMxUjvdJ1KSxBEOWmW5PTlfdmmiSOr0TD3Ik2QsEotW2Yx9E+&#10;J6VlW0Rv6mSUpqfJVtvSWM2Fc9Bed0Y6i/GlFNzfSemEJ3VOkZuPXxu/y/BNZhds+myZWVV8nwb7&#10;hywaVilcegh1zTwja1v9EaqpuNVOS3/CdZNoKSsuYg2oZpi+quZhxYyItYAcZw40uf8Xlt9u7i2p&#10;SvQO9CjWoEePovXkSrcEKvCzNW4K2IMB0LfQA9vrHZSh7FbaJvxREIEdoXYHdkM0DmU2yc7GH2Di&#10;sE1SHGL45MXbWOc/Ct2QIOTUonuRVLa5cR6ZANpDwmVKL6q6jh2s1W8KADuNiCPQebMpMoEYkCGn&#10;2J4f8/FkVEzG54PTYjwcZMP0bFAU6WhwvSjSIs0W8/Ps6mcoFzF7/yRQ0pUeJb+rRYhaq89CgszI&#10;QFDEMRbz2pINwwAyzoXykbyYIdABJVHFWxz3+FhHrO8tzh0j/c1a+YNzUyltI9+v0i6/9inLDg8y&#10;juoOom+XbZyi034ylrrcYWCs7p6cM3xRoas3zPl7ZvHGMAjYG/4OH1nrbU71XqJkpe33v+kDHqMP&#10;KyVbvNmcum9rZgUl9SeFR3E+zDKE9fGQobE42GPL8tii1s1coytDbCjDoxjwvu5FaXXzhPVShFth&#10;Yorj7pz6Xpz7bpNgPXFRFBGEZ22Yv1EPhofQoUlhZh/bJ2bNfrA9BulW96+bTV/Nd4cNnkoXa69l&#10;FYc/8NyxuucfKyGO5X59hZ1zfI6olyU7+wUAAP//AwBQSwMEFAAGAAgAAAAhACerjgXfAAAACwEA&#10;AA8AAABkcnMvZG93bnJldi54bWxMj01PwzAMhu9I/IfISNxYsmWdSmk6IRBXEOND4pY1XlvROFWT&#10;reXfY07s5ld+9PpxuZ19L044xi6QgeVCgUCqg+uoMfD+9nSTg4jJkrN9IDTwgxG21eVFaQsXJnrF&#10;0y41gksoFtZAm9JQSBnrFr2NizAg8e4QRm8Tx7GRbrQTl/terpTaSG874gutHfChxfp7d/QGPp4P&#10;X59r9dI8+myYwqwk+VtpzPXVfH8HIuGc/mH402d1qNhpH47koug5a50xamClMx6YyPOlBrE3oNeb&#10;DGRVyvMfql8AAAD//wMAUEsBAi0AFAAGAAgAAAAhALaDOJL+AAAA4QEAABMAAAAAAAAAAAAAAAAA&#10;AAAAAFtDb250ZW50X1R5cGVzXS54bWxQSwECLQAUAAYACAAAACEAOP0h/9YAAACUAQAACwAAAAAA&#10;AAAAAAAAAAAvAQAAX3JlbHMvLnJlbHNQSwECLQAUAAYACAAAACEAB6TGp6wCAACsBQAADgAAAAAA&#10;AAAAAAAAAAAuAgAAZHJzL2Uyb0RvYy54bWxQSwECLQAUAAYACAAAACEAJ6uOBd8AAAALAQAADwAA&#10;AAAAAAAAAAAAAAAGBQAAZHJzL2Rvd25yZXYueG1sUEsFBgAAAAAEAAQA8wAAABIGAAAAAA==&#10;" filled="f" stroked="f">
                <v:textbox>
                  <w:txbxContent>
                    <w:p w14:paraId="67E58038" w14:textId="77777777" w:rsidR="0004454E" w:rsidRPr="00240283" w:rsidRDefault="0004454E">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v:textbox>
                <w10:wrap type="through" anchorx="page" anchory="page"/>
              </v:shape>
            </w:pict>
          </mc:Fallback>
        </mc:AlternateContent>
      </w:r>
      <w:r w:rsidR="001524E3">
        <w:rPr>
          <w:rFonts w:eastAsia="Times New Roman" w:cs="Times New Roman"/>
          <w:noProof/>
        </w:rPr>
        <mc:AlternateContent>
          <mc:Choice Requires="wps">
            <w:drawing>
              <wp:anchor distT="0" distB="0" distL="114300" distR="114300" simplePos="0" relativeHeight="251661312" behindDoc="0" locked="0" layoutInCell="1" allowOverlap="1" wp14:anchorId="599D7445" wp14:editId="61BB866F">
                <wp:simplePos x="0" y="0"/>
                <wp:positionH relativeFrom="page">
                  <wp:posOffset>2324100</wp:posOffset>
                </wp:positionH>
                <wp:positionV relativeFrom="page">
                  <wp:posOffset>9461500</wp:posOffset>
                </wp:positionV>
                <wp:extent cx="2552700" cy="330200"/>
                <wp:effectExtent l="0" t="0" r="0" b="0"/>
                <wp:wrapThrough wrapText="bothSides">
                  <wp:wrapPolygon edited="0">
                    <wp:start x="215" y="0"/>
                    <wp:lineTo x="215" y="19938"/>
                    <wp:lineTo x="21063" y="19938"/>
                    <wp:lineTo x="21063" y="0"/>
                    <wp:lineTo x="215" y="0"/>
                  </wp:wrapPolygon>
                </wp:wrapThrough>
                <wp:docPr id="12" name="Text Box 12"/>
                <wp:cNvGraphicFramePr/>
                <a:graphic xmlns:a="http://schemas.openxmlformats.org/drawingml/2006/main">
                  <a:graphicData uri="http://schemas.microsoft.com/office/word/2010/wordprocessingShape">
                    <wps:wsp>
                      <wps:cNvSpPr txBox="1"/>
                      <wps:spPr>
                        <a:xfrm>
                          <a:off x="0" y="0"/>
                          <a:ext cx="2552700" cy="330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337922D" w14:textId="77777777" w:rsidR="0004454E" w:rsidRPr="00240283" w:rsidRDefault="0004454E">
                            <w:pPr>
                              <w:rPr>
                                <w:b/>
                              </w:rPr>
                            </w:pPr>
                            <w:r w:rsidRPr="00240283">
                              <w:rPr>
                                <w:b/>
                              </w:rPr>
                              <w:t>www.morningsideacademy.com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D7445" id="Text Box 12" o:spid="_x0000_s1033" type="#_x0000_t202" style="position:absolute;margin-left:183pt;margin-top:745pt;width:201pt;height: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3qrAIAAKwFAAAOAAAAZHJzL2Uyb0RvYy54bWysVE1v2zAMvQ/YfxB0T+24SdMadQo3RYYB&#10;xVqsHXpWZKkxJouapCTOhv33UbKdZt0uHXaxKfKJIh8/Lq/aRpGtsK4GXdDxSUqJ0ByqWj8X9Mvj&#10;cnROifNMV0yBFgXdC0ev5u/fXe5MLjJYg6qEJehEu3xnCrr23uRJ4vhaNMydgBEajRJswzwe7XNS&#10;WbZD741KsjQ9S3ZgK2OBC+dQe9MZ6Tz6l1JwfyelE56ogmJsPn5t/K7CN5lfsvzZMrOueR8G+4co&#10;GlZrfPTg6oZ5Rja2/sNVU3MLDqQ/4dAkIGXNRcwBsxmnr7J5WDMjYi5IjjMHmtz/c8s/be8tqSus&#10;XUaJZg3W6FG0nlxDS1CF/OyMyxH2YBDoW9QjdtA7VIa0W2mb8MeECNqR6f2B3eCNozKbTrNZiiaO&#10;ttPTFMsX3CQvt411/oOAhgShoBarF0ll21vnO+gACY9pWNZKxQoq/ZsCfXYaEVugu81yjATFgAwx&#10;xfL8WExnWTmbXozOyul4NBmn56OyTLPRzbJMy3SyXFxMrn/2cQ73k0BJl3qU/F6J4FXpz0IimZGB&#10;oIhtLBbKki3DBmScC+0jeTFCRAeUxCzecrHHxzxifm+53DEyvAzaHy43tQYb+X4VdvV1CFl2eCza&#10;Ud5B9O2qjV00GzpjBdUeG8ZCN3LO8GWNVb1lzt8zizOGjYB7w9/hRyrYFRR6iZI12O9/0wc8tj5a&#10;KdnhzBbUfdswKyhRHzUOxcV4MglDHg8TLCwe7LFldWzRm2YBWJUxbijDoxjwXg2itNA84Xopw6to&#10;Yprj2wX1g7jw3SbB9cRFWUYQjrVh/lY/GB5chyKFnn1sn5g1fWN7bKRPMEw3y1/1d4cNNzWUGw+y&#10;js0feO5Y7fnHlRDHp19fYeccnyPqZcnOfwEAAP//AwBQSwMEFAAGAAgAAAAhAIGBwtXfAAAADQEA&#10;AA8AAABkcnMvZG93bnJldi54bWxMT0FOwzAQvCPxB2srcaN2SxraEKdCIK6gFlqJmxtvk4h4HcVu&#10;E37f7QluMzuj2Zl8PbpWnLEPjScNs6kCgVR621Cl4evz7X4JIkRD1rSeUMMvBlgXtze5yawfaIPn&#10;bawEh1DIjIY6xi6TMpQ1OhOmvkNi7eh7ZyLTvpK2NwOHu1bOlUqlMw3xh9p0+FJj+bM9OQ279+P3&#10;PlEf1atbdIMflSS3klrfTcbnJxARx/hnhmt9rg4Fdzr4E9kgWg0PacpbIgvJSjFiy2O6ZHDg0yKZ&#10;K5BFLv+vKC4AAAD//wMAUEsBAi0AFAAGAAgAAAAhALaDOJL+AAAA4QEAABMAAAAAAAAAAAAAAAAA&#10;AAAAAFtDb250ZW50X1R5cGVzXS54bWxQSwECLQAUAAYACAAAACEAOP0h/9YAAACUAQAACwAAAAAA&#10;AAAAAAAAAAAvAQAAX3JlbHMvLnJlbHNQSwECLQAUAAYACAAAACEABBNd6qwCAACsBQAADgAAAAAA&#10;AAAAAAAAAAAuAgAAZHJzL2Uyb0RvYy54bWxQSwECLQAUAAYACAAAACEAgYHC1d8AAAANAQAADwAA&#10;AAAAAAAAAAAAAAAGBQAAZHJzL2Rvd25yZXYueG1sUEsFBgAAAAAEAAQA8wAAABIGAAAAAA==&#10;" filled="f" stroked="f">
                <v:textbox>
                  <w:txbxContent>
                    <w:p w14:paraId="3337922D" w14:textId="77777777" w:rsidR="0004454E" w:rsidRPr="00240283" w:rsidRDefault="0004454E">
                      <w:pPr>
                        <w:rPr>
                          <w:b/>
                        </w:rPr>
                      </w:pPr>
                      <w:r w:rsidRPr="00240283">
                        <w:rPr>
                          <w:b/>
                        </w:rPr>
                        <w:t>www.morningsideacademy.com</w:t>
                      </w:r>
                    </w:p>
                  </w:txbxContent>
                </v:textbox>
                <w10:wrap type="through" anchorx="page" anchory="page"/>
              </v:shape>
            </w:pict>
          </mc:Fallback>
        </mc:AlternateContent>
      </w:r>
      <w:r w:rsidR="00240283">
        <w:rPr>
          <w:noProof/>
        </w:rPr>
        <mc:AlternateContent>
          <mc:Choice Requires="wps">
            <w:drawing>
              <wp:anchor distT="0" distB="0" distL="114300" distR="114300" simplePos="0" relativeHeight="251657216" behindDoc="0" locked="0" layoutInCell="1" allowOverlap="1" wp14:anchorId="62F76AED" wp14:editId="0856027C">
                <wp:simplePos x="0" y="0"/>
                <wp:positionH relativeFrom="page">
                  <wp:posOffset>5003800</wp:posOffset>
                </wp:positionH>
                <wp:positionV relativeFrom="page">
                  <wp:posOffset>48260</wp:posOffset>
                </wp:positionV>
                <wp:extent cx="2590800" cy="519430"/>
                <wp:effectExtent l="0" t="0" r="25400" b="13970"/>
                <wp:wrapThrough wrapText="bothSides">
                  <wp:wrapPolygon edited="0">
                    <wp:start x="0" y="0"/>
                    <wp:lineTo x="0" y="21125"/>
                    <wp:lineTo x="21600" y="21125"/>
                    <wp:lineTo x="2160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590800" cy="51943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1C96D867" w14:textId="61468626" w:rsidR="0004454E" w:rsidRDefault="00753435" w:rsidP="000643F5">
                            <w:pPr>
                              <w:jc w:val="center"/>
                              <w:rPr>
                                <w:rFonts w:ascii="Chalkduster" w:hAnsi="Chalkduster"/>
                              </w:rPr>
                            </w:pPr>
                            <w:r>
                              <w:rPr>
                                <w:rFonts w:ascii="Chalkduster" w:hAnsi="Chalkduster"/>
                              </w:rPr>
                              <w:t xml:space="preserve">Issue </w:t>
                            </w:r>
                            <w:r>
                              <w:rPr>
                                <w:rFonts w:ascii="Chalkduster" w:hAnsi="Chalkduster"/>
                              </w:rPr>
                              <w:t>3</w:t>
                            </w:r>
                            <w:r w:rsidR="008429C6">
                              <w:rPr>
                                <w:rFonts w:ascii="Chalkduster" w:hAnsi="Chalkduster"/>
                              </w:rPr>
                              <w:t>1</w:t>
                            </w:r>
                            <w:bookmarkStart w:id="0" w:name="_GoBack"/>
                            <w:bookmarkEnd w:id="0"/>
                          </w:p>
                          <w:p w14:paraId="61F8AA07" w14:textId="2C29F131" w:rsidR="0004454E" w:rsidRPr="000643F5" w:rsidRDefault="0004454E" w:rsidP="000643F5">
                            <w:pPr>
                              <w:jc w:val="center"/>
                              <w:rPr>
                                <w:rFonts w:ascii="Chalkduster" w:hAnsi="Chalkduster"/>
                              </w:rPr>
                            </w:pPr>
                            <w:r>
                              <w:rPr>
                                <w:rFonts w:ascii="Chalkduster" w:hAnsi="Chalkduster"/>
                              </w:rPr>
                              <w:t xml:space="preserve">Week of </w:t>
                            </w:r>
                            <w:r w:rsidR="00753435">
                              <w:rPr>
                                <w:rFonts w:ascii="Chalkduster" w:hAnsi="Chalkduster"/>
                              </w:rPr>
                              <w:t xml:space="preserve">April </w:t>
                            </w:r>
                            <w:r w:rsidR="008429C6">
                              <w:rPr>
                                <w:rFonts w:ascii="Chalkduster" w:hAnsi="Chalkduster"/>
                              </w:rPr>
                              <w:t>11</w:t>
                            </w:r>
                            <w:r w:rsidR="00753435">
                              <w:rPr>
                                <w:rFonts w:ascii="Chalkduster" w:hAnsi="Chalkduster"/>
                              </w:rPr>
                              <w:t>-</w:t>
                            </w:r>
                            <w:r w:rsidR="008429C6">
                              <w:rPr>
                                <w:rFonts w:ascii="Chalkduster" w:hAnsi="Chalkduster"/>
                              </w:rPr>
                              <w:t xml:space="preserve"> 15</w:t>
                            </w:r>
                            <w:r w:rsidR="00753435">
                              <w:rPr>
                                <w:rFonts w:ascii="Chalkduster" w:hAnsi="Chalkduster"/>
                              </w:rPr>
                              <w:t>, 20</w:t>
                            </w:r>
                            <w:r w:rsidR="000C3AB5">
                              <w:rPr>
                                <w:rFonts w:ascii="Chalkduster" w:hAnsi="Chalkduster"/>
                              </w:rPr>
                              <w:t>2</w:t>
                            </w:r>
                            <w:r w:rsidR="008429C6">
                              <w:rPr>
                                <w:rFonts w:ascii="Chalkduster" w:hAnsi="Chalkduste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76AED" id="Text Box 4" o:spid="_x0000_s1034" type="#_x0000_t202" style="position:absolute;margin-left:394pt;margin-top:3.8pt;width:204pt;height:40.9pt;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3pAIAAHwFAAAOAAAAZHJzL2Uyb0RvYy54bWysVFtP2zAUfp+0/2D5vSTpUmgrUhSKOk1C&#10;gAYTz65j02i+zXabdGj/fcdOEzrWp2kvyfG5n+9cLq9aKdCOWVdrVeDsLMWIKaqrWr0U+NvTajTF&#10;yHmiKiK0YgXeM4evFh8/XDZmzsZ6o0XFLAInys0bU+CN92aeJI5umCTuTBumQMi1lcTD074klSUN&#10;eJciGafpedJoWxmrKXMOuDedEC+if84Z9fecO+aRKDDk5uPXxu86fJPFJZm/WGI2NT2kQf4hC0lq&#10;BUEHVzfEE7S19V+uZE2tdpr7M6plojmvKYs1QDVZ+q6axw0xLNYC4DgzwOT+n1t6t3uwqK4KnGOk&#10;iIQWPbHWo2vdojyg0xg3B6VHA2q+BTZ0uec7YIaiW25l+EM5COSA837ANjijwBxPZuk0BREF2SSb&#10;5Z8i+MmbtbHOf2ZaokAU2ELvIqRkd+s8ZAKqvUoIJlTsHfgHcWCESBHy1+XkYlxeTGaj83KSjfIs&#10;nY7KMh2PblZlWqb5ajnLr3+FIsBlb5+EQruCIuX3gnVhvjIOAIUSYjpxNNlSWLQjMFSEUqZ8hAS8&#10;CQXawYzXQgyG2SlDMRgddGMNcWQHw/SU4Z8RWW8Ro2rlB2NZK21POai+9+nyTh+AOKo5kL5dt3Eq&#10;pn2v17rawwhY3a2QM3RVQ59uifMPxMLOQGvhDvh7+HChmwLrA4XRRtufp/hBH0YZpBg1sIMFdj+2&#10;xDKMxBcFQz7L8jwsbXzk0FR42GPJ+liitnKpoSMZXBxDIxn0vehJbrV8hnNRhqggIopC7AL7nlz6&#10;7jLAuaGsLKMSrKkh/lY9GhpcB5TDFD61z8Saw6h6GKI73W8rmb+b2E43WCpdbr3mdRzngHOH6gF/&#10;WPE4kodzFG7I8TtqvR3NxW8AAAD//wMAUEsDBBQABgAIAAAAIQD1zk1+3QAAAAkBAAAPAAAAZHJz&#10;L2Rvd25yZXYueG1sTI9BT8MwDIXvSPyHyEjcWFqESlaaTqhi2m0SA3FOG9NWa5yqybru3887wc32&#10;e3r+XrFZ3CBmnELvSUO6SkAgNd721Gr4/to+KRAhGrJm8IQaLhhgU97fFSa3/kyfOB9iKziEQm40&#10;dDGOuZSh6dCZsPIjEmu/fnIm8jq10k7mzOFukM9JkklneuIPnRmx6rA5Hk5OQ5VU2zDv0jq7+P74&#10;oz5oPzY7rR8flvc3EBGX+GeGGz6jQ8lMtT+RDWLQ8KoUd4k8ZCBuerrO+FBrUOsXkGUh/zcorwAA&#10;AP//AwBQSwECLQAUAAYACAAAACEAtoM4kv4AAADhAQAAEwAAAAAAAAAAAAAAAAAAAAAAW0NvbnRl&#10;bnRfVHlwZXNdLnhtbFBLAQItABQABgAIAAAAIQA4/SH/1gAAAJQBAAALAAAAAAAAAAAAAAAAAC8B&#10;AABfcmVscy8ucmVsc1BLAQItABQABgAIAAAAIQA7S+T3pAIAAHwFAAAOAAAAAAAAAAAAAAAAAC4C&#10;AABkcnMvZTJvRG9jLnhtbFBLAQItABQABgAIAAAAIQD1zk1+3QAAAAkBAAAPAAAAAAAAAAAAAAAA&#10;AP4EAABkcnMvZG93bnJldi54bWxQSwUGAAAAAAQABADzAAAACAYAAAAA&#10;" fillcolor="white [3201]" strokecolor="#4f81bd [3204]" strokeweight="2pt">
                <v:textbox>
                  <w:txbxContent>
                    <w:p w14:paraId="1C96D867" w14:textId="61468626" w:rsidR="0004454E" w:rsidRDefault="00753435" w:rsidP="000643F5">
                      <w:pPr>
                        <w:jc w:val="center"/>
                        <w:rPr>
                          <w:rFonts w:ascii="Chalkduster" w:hAnsi="Chalkduster"/>
                        </w:rPr>
                      </w:pPr>
                      <w:r>
                        <w:rPr>
                          <w:rFonts w:ascii="Chalkduster" w:hAnsi="Chalkduster"/>
                        </w:rPr>
                        <w:t xml:space="preserve">Issue </w:t>
                      </w:r>
                      <w:r>
                        <w:rPr>
                          <w:rFonts w:ascii="Chalkduster" w:hAnsi="Chalkduster"/>
                        </w:rPr>
                        <w:t>3</w:t>
                      </w:r>
                      <w:r w:rsidR="008429C6">
                        <w:rPr>
                          <w:rFonts w:ascii="Chalkduster" w:hAnsi="Chalkduster"/>
                        </w:rPr>
                        <w:t>1</w:t>
                      </w:r>
                      <w:bookmarkStart w:id="1" w:name="_GoBack"/>
                      <w:bookmarkEnd w:id="1"/>
                    </w:p>
                    <w:p w14:paraId="61F8AA07" w14:textId="2C29F131" w:rsidR="0004454E" w:rsidRPr="000643F5" w:rsidRDefault="0004454E" w:rsidP="000643F5">
                      <w:pPr>
                        <w:jc w:val="center"/>
                        <w:rPr>
                          <w:rFonts w:ascii="Chalkduster" w:hAnsi="Chalkduster"/>
                        </w:rPr>
                      </w:pPr>
                      <w:r>
                        <w:rPr>
                          <w:rFonts w:ascii="Chalkduster" w:hAnsi="Chalkduster"/>
                        </w:rPr>
                        <w:t xml:space="preserve">Week of </w:t>
                      </w:r>
                      <w:r w:rsidR="00753435">
                        <w:rPr>
                          <w:rFonts w:ascii="Chalkduster" w:hAnsi="Chalkduster"/>
                        </w:rPr>
                        <w:t xml:space="preserve">April </w:t>
                      </w:r>
                      <w:r w:rsidR="008429C6">
                        <w:rPr>
                          <w:rFonts w:ascii="Chalkduster" w:hAnsi="Chalkduster"/>
                        </w:rPr>
                        <w:t>11</w:t>
                      </w:r>
                      <w:r w:rsidR="00753435">
                        <w:rPr>
                          <w:rFonts w:ascii="Chalkduster" w:hAnsi="Chalkduster"/>
                        </w:rPr>
                        <w:t>-</w:t>
                      </w:r>
                      <w:r w:rsidR="008429C6">
                        <w:rPr>
                          <w:rFonts w:ascii="Chalkduster" w:hAnsi="Chalkduster"/>
                        </w:rPr>
                        <w:t xml:space="preserve"> 15</w:t>
                      </w:r>
                      <w:r w:rsidR="00753435">
                        <w:rPr>
                          <w:rFonts w:ascii="Chalkduster" w:hAnsi="Chalkduster"/>
                        </w:rPr>
                        <w:t>, 20</w:t>
                      </w:r>
                      <w:r w:rsidR="000C3AB5">
                        <w:rPr>
                          <w:rFonts w:ascii="Chalkduster" w:hAnsi="Chalkduster"/>
                        </w:rPr>
                        <w:t>2</w:t>
                      </w:r>
                      <w:r w:rsidR="008429C6">
                        <w:rPr>
                          <w:rFonts w:ascii="Chalkduster" w:hAnsi="Chalkduster"/>
                        </w:rPr>
                        <w:t>2</w:t>
                      </w:r>
                    </w:p>
                  </w:txbxContent>
                </v:textbox>
                <w10:wrap type="through" anchorx="page" anchory="page"/>
              </v:shape>
            </w:pict>
          </mc:Fallback>
        </mc:AlternateContent>
      </w:r>
      <w:r w:rsidR="00240283">
        <w:rPr>
          <w:rFonts w:eastAsia="Times New Roman" w:cs="Times New Roman"/>
          <w:noProof/>
        </w:rPr>
        <w:drawing>
          <wp:anchor distT="0" distB="0" distL="114300" distR="114300" simplePos="0" relativeHeight="251654144" behindDoc="0" locked="0" layoutInCell="1" allowOverlap="1" wp14:anchorId="2279B52F" wp14:editId="6DA2BD7F">
            <wp:simplePos x="0" y="0"/>
            <wp:positionH relativeFrom="page">
              <wp:posOffset>5727700</wp:posOffset>
            </wp:positionH>
            <wp:positionV relativeFrom="page">
              <wp:posOffset>1229995</wp:posOffset>
            </wp:positionV>
            <wp:extent cx="1485900" cy="1101725"/>
            <wp:effectExtent l="0" t="0" r="12700" b="0"/>
            <wp:wrapTight wrapText="bothSides">
              <wp:wrapPolygon edited="0">
                <wp:start x="0" y="0"/>
                <wp:lineTo x="0" y="20915"/>
                <wp:lineTo x="21415" y="20915"/>
                <wp:lineTo x="21415" y="0"/>
                <wp:lineTo x="0" y="0"/>
              </wp:wrapPolygon>
            </wp:wrapTight>
            <wp:docPr id="5" name="Picture 5" descr="ttp://ruthcatchen.files.wordpress.com/2012/03/clipa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p://ruthcatchen.files.wordpress.com/2012/03/clipart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8A9">
        <w:rPr>
          <w:rFonts w:eastAsia="Times New Roman" w:cs="Times New Roman"/>
          <w:noProof/>
        </w:rPr>
        <w:drawing>
          <wp:anchor distT="0" distB="0" distL="114300" distR="114300" simplePos="0" relativeHeight="251659264" behindDoc="0" locked="0" layoutInCell="1" allowOverlap="1" wp14:anchorId="0B565614" wp14:editId="174CA953">
            <wp:simplePos x="0" y="0"/>
            <wp:positionH relativeFrom="page">
              <wp:posOffset>174625</wp:posOffset>
            </wp:positionH>
            <wp:positionV relativeFrom="page">
              <wp:posOffset>1421765</wp:posOffset>
            </wp:positionV>
            <wp:extent cx="677545" cy="723900"/>
            <wp:effectExtent l="0" t="0" r="8255" b="12700"/>
            <wp:wrapTight wrapText="bothSides">
              <wp:wrapPolygon edited="0">
                <wp:start x="0" y="0"/>
                <wp:lineTo x="0" y="21221"/>
                <wp:lineTo x="21053" y="21221"/>
                <wp:lineTo x="21053" y="0"/>
                <wp:lineTo x="0" y="0"/>
              </wp:wrapPolygon>
            </wp:wrapTight>
            <wp:docPr id="13" name="Picture 13" descr="ttp://www.oldetimecooking.com/Images/Fruits/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p://www.oldetimecooking.com/Images/Fruits/App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492">
        <w:rPr>
          <w:rFonts w:eastAsia="Times New Roman" w:cs="Times New Roman"/>
          <w:noProof/>
        </w:rPr>
        <mc:AlternateContent>
          <mc:Choice Requires="wpg">
            <w:drawing>
              <wp:anchor distT="0" distB="0" distL="114300" distR="114300" simplePos="0" relativeHeight="251653120" behindDoc="0" locked="0" layoutInCell="1" allowOverlap="1" wp14:anchorId="5D67D95E" wp14:editId="216294ED">
                <wp:simplePos x="0" y="0"/>
                <wp:positionH relativeFrom="page">
                  <wp:posOffset>444500</wp:posOffset>
                </wp:positionH>
                <wp:positionV relativeFrom="page">
                  <wp:posOffset>544830</wp:posOffset>
                </wp:positionV>
                <wp:extent cx="5511800" cy="952500"/>
                <wp:effectExtent l="0" t="0" r="0" b="12700"/>
                <wp:wrapThrough wrapText="bothSides">
                  <wp:wrapPolygon edited="0">
                    <wp:start x="100" y="0"/>
                    <wp:lineTo x="100" y="21312"/>
                    <wp:lineTo x="21401" y="21312"/>
                    <wp:lineTo x="21401" y="0"/>
                    <wp:lineTo x="100" y="0"/>
                  </wp:wrapPolygon>
                </wp:wrapThrough>
                <wp:docPr id="3" name="Group 3"/>
                <wp:cNvGraphicFramePr/>
                <a:graphic xmlns:a="http://schemas.openxmlformats.org/drawingml/2006/main">
                  <a:graphicData uri="http://schemas.microsoft.com/office/word/2010/wordprocessingGroup">
                    <wpg:wgp>
                      <wpg:cNvGrpSpPr/>
                      <wpg:grpSpPr>
                        <a:xfrm>
                          <a:off x="0" y="0"/>
                          <a:ext cx="5511800" cy="952500"/>
                          <a:chOff x="0" y="0"/>
                          <a:chExt cx="5511800" cy="952500"/>
                        </a:xfrm>
                        <a:extLst>
                          <a:ext uri="{0CCBE362-F206-4b92-989A-16890622DB6E}">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 name="Text Box 1"/>
                        <wps:cNvSpPr txBox="1"/>
                        <wps:spPr>
                          <a:xfrm>
                            <a:off x="0" y="0"/>
                            <a:ext cx="5511800" cy="952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739140" y="45720"/>
                            <a:ext cx="4681220" cy="5848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1E682E0" w14:textId="5998BC3E" w:rsidR="0004454E" w:rsidRPr="002325E6" w:rsidRDefault="0022467E">
                              <w:pPr>
                                <w:rPr>
                                  <w:rFonts w:ascii="Chalkduster" w:hAnsi="Chalkduster"/>
                                  <w:sz w:val="52"/>
                                  <w:szCs w:val="52"/>
                                  <w:u w:val="wave"/>
                                </w:rPr>
                              </w:pPr>
                              <w:r>
                                <w:rPr>
                                  <w:rFonts w:ascii="Chalkduster" w:hAnsi="Chalkduster"/>
                                  <w:sz w:val="52"/>
                                  <w:szCs w:val="52"/>
                                  <w:u w:val="wave"/>
                                </w:rPr>
                                <w:t>The Walker</w:t>
                              </w:r>
                              <w:r w:rsidR="0004454E">
                                <w:rPr>
                                  <w:rFonts w:ascii="Chalkduster" w:hAnsi="Chalkduster"/>
                                  <w:sz w:val="52"/>
                                  <w:szCs w:val="52"/>
                                  <w:u w:val="wave"/>
                                </w:rPr>
                                <w:t xml:space="preserve"> Weekly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D67D95E" id="Group 3" o:spid="_x0000_s1035" style="position:absolute;margin-left:35pt;margin-top:42.9pt;width:434pt;height:75pt;z-index:251653120;mso-position-horizontal-relative:page;mso-position-vertical-relative:page" coordsize="5511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n4GwMAAB0JAAAOAAAAZHJzL2Uyb0RvYy54bWzcVt9r2zAQfh/sfxB6d/0jtmuHOsVJmjIo&#10;baEdfVYUOTHYliYptbux/30nOU6ytgzWwsb24pxO0kn3ffedcnbe1RV6ZFKVvMmwf+JhxBrKV2Wz&#10;zvDn+4WTYKQ0aVak4g3L8BNT+Hzy8cNZK8Ys4BterZhEEKRR41ZkeKO1GLuuohtWE3XCBWtgsuCy&#10;JhqGcu2uJGkhel25gefFbsvlSkhOmVLgnfeTeGLjFwWj+qYoFNOoyjDcTduvtN+l+bqTMzJeSyI2&#10;Jd1dg7zhFjUpGzh0H2pONEFbWb4IVZdUcsULfUJ57fKiKCmzOUA2vvcsm0vJt8Lmsh63a7GHCaB9&#10;htObw9Lrx1uJylWGRxg1pAaK7KloZKBpxXoMKy6luBO3cudY9yOTbVfI2vxCHqizoD7tQWWdRhSc&#10;UeT7iQfYU5hLoyAC26JON0DNi210c/Hrje7hWDjiSmlzAXOYhfubN5tNL0Zx4CwCL3bCZRo4aZLm&#10;jh8nqRcHwXwaX3w3F4A4w37X5LlPqxVQiuqAtnof2ncbIpglURksd2j7A9r35upT3iG/B9wuMmgj&#10;3YEbNDX4FTjfCfoRdkIqfcl4jYyRYQlKsQVMHgHSHp5hiTm04YuyqixvVfOTA2L2Hmbl1u8+YHvM&#10;zSw6DfLTKHXiPPKd0PcSJ8+9wJkvci/3wsUsDaevcKPGfeqGmCVfPQE2kvdKVoIuSkjgiih9SyRI&#10;FwoN2pG+gU9R8TbDfGdhtOHy62t+sx44hlmMWmgFGVZftkQyjKpPDbCf+mFoeocdhJADDOTxzPJ4&#10;ptnWMw7dBhiG21nTrNfVYBaS1w/QtXJzKkyRhsLZGdaDOdN9g4KuR1me20XQLQTRV82doCa0YcDQ&#10;c989ECl2HGoopWs+1BsZP6OyX9tzl281L0rL8wFV0MSu9o3y/4AIghciCIZiB6X8jghOR0ASYAkt&#10;pifIVqqRlmlBYZz4gWHNtKAoCZNRtOsAQwMbSv0fU4Pulp1t3umA29/QBwDbawOMXhdg9JoA4//Q&#10;g30i4A2278bu/4J55I/HVj+HfzWTHwAAAP//AwBQSwMEFAAGAAgAAAAhAHgYyajfAAAACQEAAA8A&#10;AABkcnMvZG93bnJldi54bWxMj0FLw0AQhe+C/2EZwZvdpKGappmUUtRTEdoK4m2bnSah2d2Q3Sbp&#10;v3c86XHee7x5X76eTCsG6n3jLEI8i0CQLZ1ubIXweXx7SkH4oKxWrbOEcCMP6+L+LleZdqPd03AI&#10;leAS6zOFUIfQZVL6siaj/Mx1ZNk7u96owGdfSd2rkctNK+dR9CyNaix/qFVH25rKy+FqEN5HNW6S&#10;+HXYXc7b2/dx8fG1iwnx8WHarEAEmsJfGH7n83QoeNPJXa32okV4iRglIKQLJmB/maQsnBDmCSuy&#10;yOV/guIHAAD//wMAUEsBAi0AFAAGAAgAAAAhALaDOJL+AAAA4QEAABMAAAAAAAAAAAAAAAAAAAAA&#10;AFtDb250ZW50X1R5cGVzXS54bWxQSwECLQAUAAYACAAAACEAOP0h/9YAAACUAQAACwAAAAAAAAAA&#10;AAAAAAAvAQAAX3JlbHMvLnJlbHNQSwECLQAUAAYACAAAACEAMJVp+BsDAAAdCQAADgAAAAAAAAAA&#10;AAAAAAAuAgAAZHJzL2Uyb0RvYy54bWxQSwECLQAUAAYACAAAACEAeBjJqN8AAAAJAQAADwAAAAAA&#10;AAAAAAAAAAB1BQAAZHJzL2Rvd25yZXYueG1sUEsFBgAAAAAEAAQA8wAAAIEGAAAAAA==&#10;">
                <v:shape id="Text Box 1" o:spid="_x0000_s1036" type="#_x0000_t202" style="position:absolute;width:5511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shape id="Text Box 2" o:spid="_x0000_s1037" type="#_x0000_t202" style="position:absolute;left:7391;top:457;width:46812;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1E682E0" w14:textId="5998BC3E" w:rsidR="0004454E" w:rsidRPr="002325E6" w:rsidRDefault="0022467E">
                        <w:pPr>
                          <w:rPr>
                            <w:rFonts w:ascii="Chalkduster" w:hAnsi="Chalkduster"/>
                            <w:sz w:val="52"/>
                            <w:szCs w:val="52"/>
                            <w:u w:val="wave"/>
                          </w:rPr>
                        </w:pPr>
                        <w:r>
                          <w:rPr>
                            <w:rFonts w:ascii="Chalkduster" w:hAnsi="Chalkduster"/>
                            <w:sz w:val="52"/>
                            <w:szCs w:val="52"/>
                            <w:u w:val="wave"/>
                          </w:rPr>
                          <w:t>The Walker</w:t>
                        </w:r>
                        <w:r w:rsidR="0004454E">
                          <w:rPr>
                            <w:rFonts w:ascii="Chalkduster" w:hAnsi="Chalkduster"/>
                            <w:sz w:val="52"/>
                            <w:szCs w:val="52"/>
                            <w:u w:val="wave"/>
                          </w:rPr>
                          <w:t xml:space="preserve"> Weekly</w:t>
                        </w:r>
                      </w:p>
                    </w:txbxContent>
                  </v:textbox>
                </v:shape>
                <w10:wrap type="through" anchorx="page" anchory="page"/>
              </v:group>
            </w:pict>
          </mc:Fallback>
        </mc:AlternateContent>
      </w:r>
      <w:r w:rsidR="00151534">
        <w:rPr>
          <w:rFonts w:eastAsia="Times New Roman" w:cs="Times New Roman"/>
          <w:noProof/>
        </w:rPr>
        <w:drawing>
          <wp:anchor distT="0" distB="0" distL="114300" distR="114300" simplePos="0" relativeHeight="251656192" behindDoc="0" locked="0" layoutInCell="1" allowOverlap="1" wp14:anchorId="0E0AC6FC" wp14:editId="4B4FE125">
            <wp:simplePos x="0" y="0"/>
            <wp:positionH relativeFrom="page">
              <wp:posOffset>50800</wp:posOffset>
            </wp:positionH>
            <wp:positionV relativeFrom="page">
              <wp:posOffset>24130</wp:posOffset>
            </wp:positionV>
            <wp:extent cx="1296670" cy="1296670"/>
            <wp:effectExtent l="0" t="0" r="0" b="0"/>
            <wp:wrapTight wrapText="bothSides">
              <wp:wrapPolygon edited="0">
                <wp:start x="4231" y="0"/>
                <wp:lineTo x="0" y="5077"/>
                <wp:lineTo x="0" y="8462"/>
                <wp:lineTo x="3808" y="13540"/>
                <wp:lineTo x="4654" y="20310"/>
                <wp:lineTo x="5077" y="21156"/>
                <wp:lineTo x="7616" y="21156"/>
                <wp:lineTo x="8462" y="20310"/>
                <wp:lineTo x="9309" y="13540"/>
                <wp:lineTo x="21156" y="7193"/>
                <wp:lineTo x="21156" y="5500"/>
                <wp:lineTo x="8885" y="0"/>
                <wp:lineTo x="4231" y="0"/>
              </wp:wrapPolygon>
            </wp:wrapTight>
            <wp:docPr id="11" name="Picture 11" descr="ttp://www.leehansen.com/clipart/Themes/School/images/pencil-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tp://www.leehansen.com/clipart/Themes/School/images/pencil-corn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ED6">
        <w:t xml:space="preserve"> </w:t>
      </w:r>
    </w:p>
    <w:sectPr w:rsidR="005E5763" w:rsidSect="0015153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asual">
    <w:altName w:val="Courier New"/>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151534"/>
    <w:rsid w:val="000271E9"/>
    <w:rsid w:val="0004454E"/>
    <w:rsid w:val="000643F5"/>
    <w:rsid w:val="0006678B"/>
    <w:rsid w:val="00083BE5"/>
    <w:rsid w:val="000975F7"/>
    <w:rsid w:val="000B4217"/>
    <w:rsid w:val="000C3AB5"/>
    <w:rsid w:val="000F12A5"/>
    <w:rsid w:val="00151534"/>
    <w:rsid w:val="001524E3"/>
    <w:rsid w:val="00167B16"/>
    <w:rsid w:val="00172D80"/>
    <w:rsid w:val="001C6DBD"/>
    <w:rsid w:val="001D1A16"/>
    <w:rsid w:val="001F0726"/>
    <w:rsid w:val="00210DB4"/>
    <w:rsid w:val="00223AC8"/>
    <w:rsid w:val="0022467E"/>
    <w:rsid w:val="002325E6"/>
    <w:rsid w:val="00232E3A"/>
    <w:rsid w:val="00240283"/>
    <w:rsid w:val="00243115"/>
    <w:rsid w:val="00265A64"/>
    <w:rsid w:val="00270280"/>
    <w:rsid w:val="00297211"/>
    <w:rsid w:val="002A4599"/>
    <w:rsid w:val="002A6F68"/>
    <w:rsid w:val="002B75DD"/>
    <w:rsid w:val="0030341A"/>
    <w:rsid w:val="003146CB"/>
    <w:rsid w:val="003307EF"/>
    <w:rsid w:val="00383318"/>
    <w:rsid w:val="0038410F"/>
    <w:rsid w:val="003920F2"/>
    <w:rsid w:val="00393ED6"/>
    <w:rsid w:val="003D3BAA"/>
    <w:rsid w:val="0040321C"/>
    <w:rsid w:val="004067D6"/>
    <w:rsid w:val="004324F7"/>
    <w:rsid w:val="00463032"/>
    <w:rsid w:val="004801B4"/>
    <w:rsid w:val="00481EC6"/>
    <w:rsid w:val="004A4F9B"/>
    <w:rsid w:val="00504676"/>
    <w:rsid w:val="00561D7F"/>
    <w:rsid w:val="00577D25"/>
    <w:rsid w:val="005C71D7"/>
    <w:rsid w:val="005E5763"/>
    <w:rsid w:val="005F4F43"/>
    <w:rsid w:val="00627069"/>
    <w:rsid w:val="00632AD4"/>
    <w:rsid w:val="00642102"/>
    <w:rsid w:val="00666795"/>
    <w:rsid w:val="006753B5"/>
    <w:rsid w:val="006A0918"/>
    <w:rsid w:val="006A2C46"/>
    <w:rsid w:val="006B6B8F"/>
    <w:rsid w:val="006C3CB6"/>
    <w:rsid w:val="007159E3"/>
    <w:rsid w:val="00727469"/>
    <w:rsid w:val="007338EB"/>
    <w:rsid w:val="007524AA"/>
    <w:rsid w:val="00753435"/>
    <w:rsid w:val="007560FC"/>
    <w:rsid w:val="00766D61"/>
    <w:rsid w:val="00773C5C"/>
    <w:rsid w:val="007C6DD5"/>
    <w:rsid w:val="007D5152"/>
    <w:rsid w:val="00831BFA"/>
    <w:rsid w:val="00834497"/>
    <w:rsid w:val="008429C6"/>
    <w:rsid w:val="00853FF1"/>
    <w:rsid w:val="008B0935"/>
    <w:rsid w:val="008B11B5"/>
    <w:rsid w:val="008B1D55"/>
    <w:rsid w:val="008C71C0"/>
    <w:rsid w:val="009054C1"/>
    <w:rsid w:val="00942408"/>
    <w:rsid w:val="0094643A"/>
    <w:rsid w:val="009528A9"/>
    <w:rsid w:val="0096760F"/>
    <w:rsid w:val="009838BE"/>
    <w:rsid w:val="0099384F"/>
    <w:rsid w:val="009A3380"/>
    <w:rsid w:val="009B21F2"/>
    <w:rsid w:val="009B6E2D"/>
    <w:rsid w:val="009E333D"/>
    <w:rsid w:val="00A13EF2"/>
    <w:rsid w:val="00A32E58"/>
    <w:rsid w:val="00A37D42"/>
    <w:rsid w:val="00A4099A"/>
    <w:rsid w:val="00A42FB8"/>
    <w:rsid w:val="00A727AF"/>
    <w:rsid w:val="00AA5D20"/>
    <w:rsid w:val="00AB5143"/>
    <w:rsid w:val="00AD3B35"/>
    <w:rsid w:val="00AE549B"/>
    <w:rsid w:val="00B269F8"/>
    <w:rsid w:val="00B47899"/>
    <w:rsid w:val="00B52798"/>
    <w:rsid w:val="00B6515A"/>
    <w:rsid w:val="00B7036F"/>
    <w:rsid w:val="00B727B2"/>
    <w:rsid w:val="00B94564"/>
    <w:rsid w:val="00BA0777"/>
    <w:rsid w:val="00BB1DAA"/>
    <w:rsid w:val="00BC4BB8"/>
    <w:rsid w:val="00BC584D"/>
    <w:rsid w:val="00BD7FF2"/>
    <w:rsid w:val="00BF1ACB"/>
    <w:rsid w:val="00BF606B"/>
    <w:rsid w:val="00BF6C0E"/>
    <w:rsid w:val="00C61812"/>
    <w:rsid w:val="00C94F0F"/>
    <w:rsid w:val="00CA22F3"/>
    <w:rsid w:val="00CB6CFB"/>
    <w:rsid w:val="00CE247D"/>
    <w:rsid w:val="00D02516"/>
    <w:rsid w:val="00D15BF3"/>
    <w:rsid w:val="00D2260B"/>
    <w:rsid w:val="00D25706"/>
    <w:rsid w:val="00D315A1"/>
    <w:rsid w:val="00D5743E"/>
    <w:rsid w:val="00D8638E"/>
    <w:rsid w:val="00DA110A"/>
    <w:rsid w:val="00DD7E1A"/>
    <w:rsid w:val="00DE2C5E"/>
    <w:rsid w:val="00DE60CC"/>
    <w:rsid w:val="00E921FD"/>
    <w:rsid w:val="00E9715B"/>
    <w:rsid w:val="00ED2D8F"/>
    <w:rsid w:val="00ED4542"/>
    <w:rsid w:val="00F76492"/>
    <w:rsid w:val="00F77CBE"/>
    <w:rsid w:val="00FA7DA3"/>
    <w:rsid w:val="00FB6A84"/>
    <w:rsid w:val="00FC2EC5"/>
    <w:rsid w:val="00FC47E9"/>
    <w:rsid w:val="00FE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6F578"/>
  <w14:defaultImageDpi w14:val="300"/>
  <w15:docId w15:val="{0A4C60D3-637F-4924-96AF-60AD8AA3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5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A1DE-1251-4085-8288-E0C9B6E6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Lawson</dc:creator>
  <cp:lastModifiedBy>Terri Walker</cp:lastModifiedBy>
  <cp:revision>4</cp:revision>
  <cp:lastPrinted>2015-02-17T18:51:00Z</cp:lastPrinted>
  <dcterms:created xsi:type="dcterms:W3CDTF">2019-04-08T19:34:00Z</dcterms:created>
  <dcterms:modified xsi:type="dcterms:W3CDTF">2022-04-11T16:13:00Z</dcterms:modified>
</cp:coreProperties>
</file>